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5D" w:rsidRDefault="0047775D">
      <w:pPr>
        <w:rPr>
          <w:b/>
        </w:rPr>
      </w:pPr>
      <w:r>
        <w:rPr>
          <w:b/>
        </w:rPr>
        <w:t>DRYSDALE UNITING CHURCH – WORSHIP @ 9</w:t>
      </w:r>
    </w:p>
    <w:p w:rsidR="00C47B28" w:rsidRDefault="009D78BF">
      <w:pPr>
        <w:rPr>
          <w:b/>
        </w:rPr>
      </w:pPr>
      <w:r w:rsidRPr="009D78BF">
        <w:rPr>
          <w:b/>
        </w:rPr>
        <w:t>LOOKING FOR SIGN</w:t>
      </w:r>
      <w:r w:rsidR="0047775D">
        <w:rPr>
          <w:b/>
        </w:rPr>
        <w:t>S OF HOPE- FROM A GOD WHO ACTS</w:t>
      </w:r>
    </w:p>
    <w:p w:rsidR="0047775D" w:rsidRDefault="0047775D">
      <w:pPr>
        <w:rPr>
          <w:b/>
        </w:rPr>
      </w:pPr>
      <w:r>
        <w:rPr>
          <w:b/>
        </w:rPr>
        <w:t>© LYNDA SMITH</w:t>
      </w:r>
    </w:p>
    <w:p w:rsidR="0047775D" w:rsidRDefault="0047775D">
      <w:pPr>
        <w:rPr>
          <w:b/>
        </w:rPr>
      </w:pPr>
      <w:r>
        <w:rPr>
          <w:b/>
        </w:rPr>
        <w:t xml:space="preserve">LECTIONARY: </w:t>
      </w:r>
      <w:r>
        <w:rPr>
          <w:b/>
        </w:rPr>
        <w:tab/>
        <w:t>Isaiah 64: 1-9</w:t>
      </w:r>
    </w:p>
    <w:p w:rsidR="0047775D" w:rsidRDefault="0047775D">
      <w:pPr>
        <w:rPr>
          <w:b/>
        </w:rPr>
      </w:pPr>
      <w:r>
        <w:rPr>
          <w:b/>
        </w:rPr>
        <w:tab/>
      </w:r>
      <w:r>
        <w:rPr>
          <w:b/>
        </w:rPr>
        <w:tab/>
      </w:r>
      <w:r>
        <w:rPr>
          <w:b/>
        </w:rPr>
        <w:tab/>
        <w:t>Mark 13: 24-37</w:t>
      </w:r>
    </w:p>
    <w:p w:rsidR="0047775D" w:rsidRDefault="0047775D">
      <w:pPr>
        <w:rPr>
          <w:b/>
        </w:rPr>
      </w:pPr>
      <w:r>
        <w:rPr>
          <w:b/>
        </w:rPr>
        <w:tab/>
      </w:r>
      <w:r>
        <w:rPr>
          <w:b/>
        </w:rPr>
        <w:tab/>
      </w:r>
      <w:r>
        <w:rPr>
          <w:b/>
        </w:rPr>
        <w:tab/>
        <w:t>1 Corinthians 1: 3-9</w:t>
      </w:r>
    </w:p>
    <w:p w:rsidR="0047775D" w:rsidRPr="009D78BF" w:rsidRDefault="0047775D">
      <w:pPr>
        <w:rPr>
          <w:b/>
        </w:rPr>
      </w:pPr>
    </w:p>
    <w:p w:rsidR="009D78BF" w:rsidRDefault="009D78BF"/>
    <w:p w:rsidR="009D78BF" w:rsidRDefault="009D78BF">
      <w:r>
        <w:t>We could simply end the message or reflection today with how we start our service—‘share how God has been working in your life this week.’</w:t>
      </w:r>
    </w:p>
    <w:p w:rsidR="009D78BF" w:rsidRDefault="009D78BF">
      <w:r>
        <w:t>T</w:t>
      </w:r>
      <w:r w:rsidR="001837DE">
        <w:t xml:space="preserve">hat is where we will see, hear, </w:t>
      </w:r>
      <w:r>
        <w:t>experience and expect the germination of God’s presence.</w:t>
      </w:r>
    </w:p>
    <w:p w:rsidR="009D78BF" w:rsidRDefault="009D78BF">
      <w:r>
        <w:t>When we are asked to pay attention, stop, look, and listen for God, we are being asked to keep God in our hearts and minds-constantly.</w:t>
      </w:r>
    </w:p>
    <w:p w:rsidR="009D78BF" w:rsidRDefault="009D78BF"/>
    <w:p w:rsidR="009D78BF" w:rsidRDefault="009D78BF">
      <w:r>
        <w:t>Today’s scripture invites us to take the time to see the signs and accept the grace that is already transforming our lives. God will not always intervene in our chosen time frame but when things are going badly we must trust in God- we know He acts.</w:t>
      </w:r>
    </w:p>
    <w:p w:rsidR="009D78BF" w:rsidRDefault="009D78BF"/>
    <w:p w:rsidR="009D78BF" w:rsidRDefault="005F1ACF">
      <w:r>
        <w:t>The Seasons C</w:t>
      </w:r>
      <w:r w:rsidR="009D78BF">
        <w:t>hildren</w:t>
      </w:r>
      <w:r>
        <w:t>’s A</w:t>
      </w:r>
      <w:r w:rsidR="009D78BF">
        <w:t>ddress (which we may or may not use) asks ‘what should we do while we watch and wait for God</w:t>
      </w:r>
      <w:r>
        <w:t>?</w:t>
      </w:r>
      <w:r w:rsidR="009D78BF">
        <w:t>’</w:t>
      </w:r>
    </w:p>
    <w:p w:rsidR="009D78BF" w:rsidRPr="005F1ACF" w:rsidRDefault="009D78BF">
      <w:pPr>
        <w:rPr>
          <w:b/>
        </w:rPr>
      </w:pPr>
      <w:r w:rsidRPr="005F1ACF">
        <w:rPr>
          <w:b/>
        </w:rPr>
        <w:t>The answer is to love God and love one another.</w:t>
      </w:r>
    </w:p>
    <w:p w:rsidR="009D78BF" w:rsidRDefault="009D78BF"/>
    <w:p w:rsidR="009D78BF" w:rsidRDefault="009D78BF">
      <w:r>
        <w:t xml:space="preserve">The book of Isaiah from which our reading comes today, </w:t>
      </w:r>
      <w:r w:rsidR="005F1ACF">
        <w:t>was written about 700BC at a ti</w:t>
      </w:r>
      <w:r>
        <w:t>m</w:t>
      </w:r>
      <w:r w:rsidR="005F1ACF">
        <w:t>e</w:t>
      </w:r>
      <w:r>
        <w:t xml:space="preserve"> when the people of Israel had fallen short of God’s expectations.  Isaiah lived in Judah and was a prophet to four kings.  It is said that at the time Judah was saved from the Assyrian and Egyptian armies through Isaiah’s influence.  I think to get 66 chapters in our bible he must have many profound things to say.</w:t>
      </w:r>
    </w:p>
    <w:p w:rsidR="009D78BF" w:rsidRDefault="009D78BF"/>
    <w:p w:rsidR="009D78BF" w:rsidRDefault="009D78BF">
      <w:r w:rsidRPr="001837DE">
        <w:rPr>
          <w:b/>
        </w:rPr>
        <w:t>Today is the first Sunday in Advent- a season of waiting and preparation for the</w:t>
      </w:r>
      <w:r>
        <w:t xml:space="preserve"> </w:t>
      </w:r>
      <w:r w:rsidRPr="001837DE">
        <w:rPr>
          <w:b/>
        </w:rPr>
        <w:t>coming of our king.</w:t>
      </w:r>
      <w:r>
        <w:t xml:space="preserve"> At mainly music we ensure that the nativity story is shared in a simple yet meaningful way- through song,</w:t>
      </w:r>
      <w:r w:rsidR="005156E5">
        <w:t xml:space="preserve"> </w:t>
      </w:r>
      <w:r>
        <w:t>decorating our tree and Christmas craft.</w:t>
      </w:r>
      <w:r w:rsidR="001837DE">
        <w:t xml:space="preserve"> </w:t>
      </w:r>
      <w:proofErr w:type="spellStart"/>
      <w:r w:rsidR="001837DE">
        <w:t>Sahring</w:t>
      </w:r>
      <w:proofErr w:type="spellEnd"/>
      <w:r w:rsidR="001837DE">
        <w:t xml:space="preserve"> the nativity story is our point of difference to the Santa story.</w:t>
      </w:r>
    </w:p>
    <w:p w:rsidR="009D78BF" w:rsidRDefault="009D78BF"/>
    <w:p w:rsidR="009D78BF" w:rsidRDefault="009D78BF">
      <w:r>
        <w:t xml:space="preserve">It is a time to prepare </w:t>
      </w:r>
      <w:r w:rsidR="005156E5">
        <w:t>the way and we remember how Phil dressed up as John the Baptist a few years back- a performance to remind us how John the Baptist cam</w:t>
      </w:r>
      <w:r w:rsidR="001837DE">
        <w:t>e</w:t>
      </w:r>
      <w:r w:rsidR="005156E5">
        <w:t xml:space="preserve"> to prepare the way for Jesus. </w:t>
      </w:r>
    </w:p>
    <w:p w:rsidR="005156E5" w:rsidRPr="001837DE" w:rsidRDefault="005156E5">
      <w:pPr>
        <w:rPr>
          <w:b/>
        </w:rPr>
      </w:pPr>
      <w:r w:rsidRPr="001837DE">
        <w:rPr>
          <w:b/>
        </w:rPr>
        <w:t>The Isaiah reading is really a prayer.</w:t>
      </w:r>
    </w:p>
    <w:p w:rsidR="005156E5" w:rsidRDefault="005156E5">
      <w:r>
        <w:t>A prayer for God to com</w:t>
      </w:r>
      <w:r w:rsidR="005F1ACF">
        <w:t>e down and deliver his people an</w:t>
      </w:r>
      <w:r>
        <w:t xml:space="preserve">d make his glory known.  </w:t>
      </w:r>
    </w:p>
    <w:p w:rsidR="005156E5" w:rsidRDefault="005F1ACF">
      <w:r w:rsidRPr="001837DE">
        <w:rPr>
          <w:b/>
        </w:rPr>
        <w:t>It is a prayer of rememb</w:t>
      </w:r>
      <w:r w:rsidR="005156E5" w:rsidRPr="001837DE">
        <w:rPr>
          <w:b/>
        </w:rPr>
        <w:t>rance</w:t>
      </w:r>
      <w:r w:rsidR="005156E5">
        <w:t>, as we remember how God has acted in the past- but again not always immediately and sometimes unexpectedly. We think of Noah, Moses and Abraham.</w:t>
      </w:r>
    </w:p>
    <w:p w:rsidR="005156E5" w:rsidRDefault="005156E5"/>
    <w:p w:rsidR="005156E5" w:rsidRDefault="005156E5">
      <w:r>
        <w:t xml:space="preserve">Sharon Hollis-Moderator-Nov. </w:t>
      </w:r>
      <w:proofErr w:type="spellStart"/>
      <w:r>
        <w:t>Crosslight</w:t>
      </w:r>
      <w:proofErr w:type="spellEnd"/>
      <w:r>
        <w:t xml:space="preserve"> writes about God who heard the cry of the Israelites in slavery in Egypt and sent Moses to bring them out of oppression.  </w:t>
      </w:r>
      <w:r>
        <w:lastRenderedPageBreak/>
        <w:t>Sharon says,’ God hears when we cry out. God desires freedom and liberation for all and is at work in the world acting for liberat</w:t>
      </w:r>
      <w:r w:rsidR="00087716">
        <w:t xml:space="preserve">ion of the enslaved. </w:t>
      </w:r>
      <w:proofErr w:type="gramStart"/>
      <w:r w:rsidR="00087716">
        <w:t>( the</w:t>
      </w:r>
      <w:proofErr w:type="gramEnd"/>
      <w:r w:rsidR="00087716">
        <w:t xml:space="preserve"> arti</w:t>
      </w:r>
      <w:r>
        <w:t xml:space="preserve">cle was about the </w:t>
      </w:r>
      <w:proofErr w:type="spellStart"/>
      <w:r>
        <w:t>Rohyinga</w:t>
      </w:r>
      <w:proofErr w:type="spellEnd"/>
      <w:r>
        <w:t xml:space="preserve"> displaced</w:t>
      </w:r>
      <w:r w:rsidR="00087716">
        <w:t xml:space="preserve"> people)</w:t>
      </w:r>
    </w:p>
    <w:p w:rsidR="005156E5" w:rsidRDefault="005156E5"/>
    <w:p w:rsidR="005156E5" w:rsidRPr="001837DE" w:rsidRDefault="005156E5">
      <w:pPr>
        <w:rPr>
          <w:b/>
        </w:rPr>
      </w:pPr>
      <w:r w:rsidRPr="001837DE">
        <w:rPr>
          <w:b/>
        </w:rPr>
        <w:t>The Isaiah reading is also a prayer of quiet trust and waiting.</w:t>
      </w:r>
    </w:p>
    <w:p w:rsidR="005156E5" w:rsidRDefault="005156E5">
      <w:proofErr w:type="gramStart"/>
      <w:r w:rsidRPr="005F1ACF">
        <w:rPr>
          <w:b/>
        </w:rPr>
        <w:t>(</w:t>
      </w:r>
      <w:r w:rsidR="001837DE">
        <w:rPr>
          <w:b/>
        </w:rPr>
        <w:t xml:space="preserve"> with</w:t>
      </w:r>
      <w:proofErr w:type="gramEnd"/>
      <w:r w:rsidR="001837DE">
        <w:rPr>
          <w:b/>
        </w:rPr>
        <w:t xml:space="preserve"> </w:t>
      </w:r>
      <w:r w:rsidRPr="005F1ACF">
        <w:rPr>
          <w:b/>
        </w:rPr>
        <w:t>Jenni</w:t>
      </w:r>
      <w:r w:rsidR="001837DE">
        <w:rPr>
          <w:b/>
        </w:rPr>
        <w:t>’s</w:t>
      </w:r>
      <w:r w:rsidRPr="005F1ACF">
        <w:rPr>
          <w:b/>
        </w:rPr>
        <w:t xml:space="preserve"> permission)</w:t>
      </w:r>
      <w:r>
        <w:t xml:space="preserve">  --she is a good example of</w:t>
      </w:r>
      <w:r w:rsidR="00087716">
        <w:t xml:space="preserve"> quietly</w:t>
      </w:r>
      <w:r>
        <w:t xml:space="preserve"> trusting in her doctor</w:t>
      </w:r>
      <w:r w:rsidR="005F1ACF">
        <w:t>’</w:t>
      </w:r>
      <w:r>
        <w:t>s wisdom and patiently and graciously waiting for an outcome- keeping her faith through the rough journey.</w:t>
      </w:r>
      <w:r w:rsidR="001837DE">
        <w:t xml:space="preserve"> Jenni also asked me to share that she has spent much of her time giving thanks for the wonderful care and knowledge of her physicians at </w:t>
      </w:r>
      <w:proofErr w:type="spellStart"/>
      <w:r w:rsidR="001837DE">
        <w:t>Univ.Hosp</w:t>
      </w:r>
      <w:proofErr w:type="spellEnd"/>
      <w:r w:rsidR="001837DE">
        <w:t>.</w:t>
      </w:r>
    </w:p>
    <w:p w:rsidR="005156E5" w:rsidRDefault="005156E5"/>
    <w:p w:rsidR="001837DE" w:rsidRDefault="001837DE"/>
    <w:p w:rsidR="001837DE" w:rsidRDefault="00F35D13">
      <w:r>
        <w:t>Isaia</w:t>
      </w:r>
      <w:r w:rsidR="005156E5">
        <w:t xml:space="preserve">h lived about 100 years before </w:t>
      </w:r>
      <w:proofErr w:type="gramStart"/>
      <w:r w:rsidR="005156E5">
        <w:t xml:space="preserve">the  </w:t>
      </w:r>
      <w:r w:rsidR="001837DE">
        <w:t>situation</w:t>
      </w:r>
      <w:proofErr w:type="gramEnd"/>
      <w:r w:rsidR="001837DE">
        <w:t xml:space="preserve"> described in the text we read today.</w:t>
      </w:r>
    </w:p>
    <w:p w:rsidR="005156E5" w:rsidRDefault="005156E5">
      <w:r>
        <w:t>Some say it was indeed</w:t>
      </w:r>
      <w:r w:rsidR="001837DE">
        <w:t xml:space="preserve"> prophetic whilst others say it </w:t>
      </w:r>
      <w:r>
        <w:t>may have been written by someone else.</w:t>
      </w:r>
    </w:p>
    <w:p w:rsidR="005156E5" w:rsidRDefault="005156E5"/>
    <w:p w:rsidR="005156E5" w:rsidRDefault="00F35D13">
      <w:r>
        <w:t>Isaiah is envision</w:t>
      </w:r>
      <w:r w:rsidR="005156E5">
        <w:t>ing what it</w:t>
      </w:r>
      <w:r w:rsidR="001837DE">
        <w:t xml:space="preserve"> will be like for the people of</w:t>
      </w:r>
      <w:r w:rsidR="005156E5">
        <w:t xml:space="preserve"> Judah afte</w:t>
      </w:r>
      <w:r>
        <w:t>r the conquering Babylonian army come through and defeats Judah and plunders and pillages the nation and takes people captive.</w:t>
      </w:r>
    </w:p>
    <w:p w:rsidR="00F35D13" w:rsidRDefault="00F35D13"/>
    <w:p w:rsidR="00F35D13" w:rsidRPr="001837DE" w:rsidRDefault="00F35D13">
      <w:pPr>
        <w:rPr>
          <w:b/>
        </w:rPr>
      </w:pPr>
      <w:r w:rsidRPr="001837DE">
        <w:rPr>
          <w:b/>
        </w:rPr>
        <w:t>It was a tough time to be people of God.</w:t>
      </w:r>
    </w:p>
    <w:p w:rsidR="00F35D13" w:rsidRPr="001837DE" w:rsidRDefault="00F35D13">
      <w:pPr>
        <w:rPr>
          <w:b/>
        </w:rPr>
      </w:pPr>
      <w:r w:rsidRPr="001837DE">
        <w:rPr>
          <w:b/>
        </w:rPr>
        <w:t>Some say today it is also a tough time to be people of God.</w:t>
      </w:r>
    </w:p>
    <w:p w:rsidR="00F35D13" w:rsidRDefault="00F35D13">
      <w:r>
        <w:t xml:space="preserve">Sit in a church pew in the south of the USA </w:t>
      </w:r>
      <w:r w:rsidR="001837DE">
        <w:t>-</w:t>
      </w:r>
      <w:r>
        <w:t>crazed gunman.  Some political leaders in African and Asian countries are plain scary.  Utter poverty and climate change are other things some say are real indicator</w:t>
      </w:r>
      <w:r w:rsidR="001837DE">
        <w:t>s</w:t>
      </w:r>
      <w:r>
        <w:t xml:space="preserve"> of end times.</w:t>
      </w:r>
    </w:p>
    <w:p w:rsidR="00F35D13" w:rsidRDefault="00F35D13"/>
    <w:p w:rsidR="00F35D13" w:rsidRDefault="00F35D13">
      <w:r>
        <w:t xml:space="preserve">Some in our congregation would love for God to come and </w:t>
      </w:r>
      <w:proofErr w:type="gramStart"/>
      <w:r>
        <w:t xml:space="preserve">act </w:t>
      </w:r>
      <w:r w:rsidR="001837DE">
        <w:t xml:space="preserve"> now</w:t>
      </w:r>
      <w:proofErr w:type="gramEnd"/>
      <w:r w:rsidR="001837DE">
        <w:t xml:space="preserve"> </w:t>
      </w:r>
      <w:r>
        <w:t>and to make His glory known.</w:t>
      </w:r>
    </w:p>
    <w:p w:rsidR="00F35D13" w:rsidRDefault="00F35D13"/>
    <w:p w:rsidR="00F35D13" w:rsidRPr="001837DE" w:rsidRDefault="00F35D13">
      <w:pPr>
        <w:rPr>
          <w:b/>
        </w:rPr>
      </w:pPr>
      <w:r w:rsidRPr="001837DE">
        <w:rPr>
          <w:b/>
        </w:rPr>
        <w:t>In t</w:t>
      </w:r>
      <w:r w:rsidR="001837DE" w:rsidRPr="001837DE">
        <w:rPr>
          <w:b/>
        </w:rPr>
        <w:t xml:space="preserve">he Mark reading we hear Jesus’ </w:t>
      </w:r>
      <w:r w:rsidRPr="001837DE">
        <w:rPr>
          <w:b/>
        </w:rPr>
        <w:t>final talk with his disciples before his arrest and execution.</w:t>
      </w:r>
    </w:p>
    <w:p w:rsidR="00F35D13" w:rsidRDefault="00F35D13">
      <w:r>
        <w:t xml:space="preserve">Jesus, in the Mark reading, in describing what the  ‘end times’ might look like, simply advises us </w:t>
      </w:r>
      <w:r w:rsidR="00087716">
        <w:t xml:space="preserve">to be alert, pay attention and </w:t>
      </w:r>
      <w:r>
        <w:t>to</w:t>
      </w:r>
      <w:r w:rsidR="005F1ACF">
        <w:t xml:space="preserve"> </w:t>
      </w:r>
      <w:r>
        <w:t>learn from what is going on around us.</w:t>
      </w:r>
    </w:p>
    <w:p w:rsidR="00F35D13" w:rsidRDefault="00F35D13"/>
    <w:p w:rsidR="00F35D13" w:rsidRDefault="00F35D13">
      <w:r>
        <w:t>You may think it a little weird to be reading about ‘end times’ on the first Sunday in Advent.</w:t>
      </w:r>
    </w:p>
    <w:p w:rsidR="00F35D13" w:rsidRDefault="00F35D13"/>
    <w:p w:rsidR="00F35D13" w:rsidRDefault="00F35D13">
      <w:r>
        <w:t>My side notes in my NIV bible remind us that Jes</w:t>
      </w:r>
      <w:r w:rsidR="005F1ACF">
        <w:t>us’ first coming was accompanied</w:t>
      </w:r>
      <w:r>
        <w:t xml:space="preserve"> by unusual signs on earth and in the sky so it does not seem unreasonable to believe that these signs will occur literally when Jesus returns.</w:t>
      </w:r>
    </w:p>
    <w:p w:rsidR="00F35D13" w:rsidRDefault="00F35D13"/>
    <w:p w:rsidR="00F35D13" w:rsidRDefault="00F35D13">
      <w:r>
        <w:t>Jesus in this reading reminds his follo</w:t>
      </w:r>
      <w:r w:rsidR="005F1ACF">
        <w:t>w</w:t>
      </w:r>
      <w:r>
        <w:t>ers then and now to be alert and to</w:t>
      </w:r>
      <w:r w:rsidR="005F1ACF">
        <w:t xml:space="preserve"> </w:t>
      </w:r>
      <w:r>
        <w:t>live in expectation.</w:t>
      </w:r>
    </w:p>
    <w:p w:rsidR="00F35D13" w:rsidRDefault="00F35D13">
      <w:r>
        <w:t>Christians know that our confidence</w:t>
      </w:r>
      <w:r w:rsidR="00A93762">
        <w:t xml:space="preserve"> in God to act in</w:t>
      </w:r>
      <w:r w:rsidR="005F1ACF">
        <w:t xml:space="preserve"> </w:t>
      </w:r>
      <w:r w:rsidR="00A93762">
        <w:t>our worlds is because we know God has acted in the past.</w:t>
      </w:r>
    </w:p>
    <w:p w:rsidR="00A93762" w:rsidRDefault="00A93762">
      <w:r>
        <w:t>We again think of biblical figures such</w:t>
      </w:r>
      <w:r w:rsidR="005F1ACF">
        <w:t xml:space="preserve"> </w:t>
      </w:r>
      <w:r>
        <w:t>as Noah, Jonah and Elizabeth.</w:t>
      </w:r>
    </w:p>
    <w:p w:rsidR="00A93762" w:rsidRDefault="00A93762"/>
    <w:p w:rsidR="00A93762" w:rsidRDefault="00A93762">
      <w:r>
        <w:lastRenderedPageBreak/>
        <w:t>We know we can trust God,</w:t>
      </w:r>
      <w:r w:rsidR="005F1ACF">
        <w:t xml:space="preserve"> </w:t>
      </w:r>
      <w:r>
        <w:t xml:space="preserve">we have a faithful God and we will continue to </w:t>
      </w:r>
      <w:r w:rsidR="001837DE">
        <w:t>look for signs of hope- form our G</w:t>
      </w:r>
      <w:r>
        <w:t>od who acts.</w:t>
      </w:r>
    </w:p>
    <w:p w:rsidR="00A93762" w:rsidRDefault="00A93762">
      <w:r>
        <w:t xml:space="preserve">God, we know sent Jesus to be our </w:t>
      </w:r>
      <w:proofErr w:type="spellStart"/>
      <w:r>
        <w:t>Saviour</w:t>
      </w:r>
      <w:proofErr w:type="spellEnd"/>
      <w:r>
        <w:t>- our sign of hope.</w:t>
      </w:r>
    </w:p>
    <w:p w:rsidR="00A93762" w:rsidRDefault="00A93762"/>
    <w:p w:rsidR="00A93762" w:rsidRPr="001837DE" w:rsidRDefault="005F1ACF">
      <w:pPr>
        <w:rPr>
          <w:b/>
        </w:rPr>
      </w:pPr>
      <w:r w:rsidRPr="001837DE">
        <w:rPr>
          <w:b/>
        </w:rPr>
        <w:t>The p</w:t>
      </w:r>
      <w:r w:rsidR="00A93762" w:rsidRPr="001837DE">
        <w:rPr>
          <w:b/>
        </w:rPr>
        <w:t>rayer from Isaiah is also instructive.</w:t>
      </w:r>
    </w:p>
    <w:p w:rsidR="00A93762" w:rsidRDefault="00A93762"/>
    <w:p w:rsidR="00A93762" w:rsidRDefault="00A93762">
      <w:r>
        <w:t>Listen to these words from the pro</w:t>
      </w:r>
      <w:r w:rsidR="005F1ACF">
        <w:t>phets voice</w:t>
      </w:r>
      <w:r w:rsidR="005F1ACF" w:rsidRPr="005F1ACF">
        <w:rPr>
          <w:b/>
        </w:rPr>
        <w:t>, ‘</w:t>
      </w:r>
      <w:r w:rsidRPr="005F1ACF">
        <w:rPr>
          <w:b/>
        </w:rPr>
        <w:t>you are our Father, we are the clay, you are the potter,</w:t>
      </w:r>
      <w:r w:rsidR="005F1ACF" w:rsidRPr="005F1ACF">
        <w:rPr>
          <w:b/>
        </w:rPr>
        <w:t xml:space="preserve"> </w:t>
      </w:r>
      <w:r w:rsidRPr="005F1ACF">
        <w:rPr>
          <w:b/>
        </w:rPr>
        <w:t>we are all the work of your hands’.</w:t>
      </w:r>
    </w:p>
    <w:p w:rsidR="00A93762" w:rsidRDefault="001837DE">
      <w:r>
        <w:t xml:space="preserve">The song we sing, ‘take me, </w:t>
      </w:r>
      <w:proofErr w:type="spellStart"/>
      <w:r w:rsidR="00A93762">
        <w:t>mould</w:t>
      </w:r>
      <w:proofErr w:type="spellEnd"/>
      <w:r w:rsidR="00A93762">
        <w:t xml:space="preserve"> me, use me, walk beside me….’ </w:t>
      </w:r>
      <w:r w:rsidR="005F1ACF">
        <w:t>a</w:t>
      </w:r>
      <w:r w:rsidR="00A93762">
        <w:t>r</w:t>
      </w:r>
      <w:r w:rsidR="005F1ACF">
        <w:t>e more instructive words.</w:t>
      </w:r>
    </w:p>
    <w:p w:rsidR="00A93762" w:rsidRDefault="00A93762"/>
    <w:p w:rsidR="00A93762" w:rsidRDefault="00A93762">
      <w:r>
        <w:t xml:space="preserve">Can I share a story of a woman from </w:t>
      </w:r>
      <w:proofErr w:type="spellStart"/>
      <w:r>
        <w:t>Warrnambool</w:t>
      </w:r>
      <w:proofErr w:type="spellEnd"/>
      <w:r>
        <w:t>-</w:t>
      </w:r>
      <w:r w:rsidR="001837DE">
        <w:t>Lions Convention Nov.2017-</w:t>
      </w:r>
      <w:r>
        <w:t xml:space="preserve"> not even sure if she is a Christian but she is a good example of </w:t>
      </w:r>
      <w:r w:rsidRPr="00A93762">
        <w:rPr>
          <w:b/>
        </w:rPr>
        <w:t xml:space="preserve">‘clay used and </w:t>
      </w:r>
      <w:proofErr w:type="spellStart"/>
      <w:r w:rsidRPr="00A93762">
        <w:rPr>
          <w:b/>
        </w:rPr>
        <w:t>moulded</w:t>
      </w:r>
      <w:proofErr w:type="spellEnd"/>
      <w:r w:rsidRPr="00A93762">
        <w:rPr>
          <w:b/>
        </w:rPr>
        <w:t xml:space="preserve"> well’.</w:t>
      </w:r>
      <w:r w:rsidR="001837DE">
        <w:rPr>
          <w:b/>
        </w:rPr>
        <w:t xml:space="preserve"> </w:t>
      </w:r>
      <w:r w:rsidR="00B70B04">
        <w:t xml:space="preserve">Vicki </w:t>
      </w:r>
      <w:proofErr w:type="spellStart"/>
      <w:r>
        <w:t>Jellie</w:t>
      </w:r>
      <w:proofErr w:type="spellEnd"/>
      <w:r>
        <w:t xml:space="preserve">, Senior Australian of the </w:t>
      </w:r>
      <w:proofErr w:type="gramStart"/>
      <w:r>
        <w:t>Year  Victorian</w:t>
      </w:r>
      <w:proofErr w:type="gramEnd"/>
      <w:r>
        <w:t xml:space="preserve"> r</w:t>
      </w:r>
      <w:r w:rsidR="00B70B04">
        <w:t xml:space="preserve">ep. lost her husband to cancer 9 </w:t>
      </w:r>
      <w:proofErr w:type="spellStart"/>
      <w:r>
        <w:t>yrs</w:t>
      </w:r>
      <w:proofErr w:type="spellEnd"/>
      <w:r>
        <w:t xml:space="preserve"> ago?? It was his wish that </w:t>
      </w:r>
      <w:r w:rsidR="00B70B04">
        <w:t xml:space="preserve">Radiotherapy </w:t>
      </w:r>
      <w:r>
        <w:t xml:space="preserve">services should be offered in </w:t>
      </w:r>
      <w:proofErr w:type="spellStart"/>
      <w:r>
        <w:t>Warrnamb</w:t>
      </w:r>
      <w:bookmarkStart w:id="0" w:name="_GoBack"/>
      <w:bookmarkEnd w:id="0"/>
      <w:r>
        <w:t>ool</w:t>
      </w:r>
      <w:proofErr w:type="spellEnd"/>
      <w:r>
        <w:t xml:space="preserve"> rather than travelling to </w:t>
      </w:r>
      <w:proofErr w:type="spellStart"/>
      <w:r>
        <w:t>Ballarat</w:t>
      </w:r>
      <w:proofErr w:type="spellEnd"/>
      <w:r>
        <w:t xml:space="preserve"> </w:t>
      </w:r>
      <w:proofErr w:type="gramStart"/>
      <w:r>
        <w:t>or  Geelong</w:t>
      </w:r>
      <w:proofErr w:type="gramEnd"/>
      <w:r>
        <w:t>- she set about fundraising and now those services are offered locally.</w:t>
      </w:r>
      <w:r w:rsidR="00B70B04">
        <w:t xml:space="preserve"> They raised $5 million dollars locally and partnered with Epworth-State and Federal </w:t>
      </w:r>
      <w:proofErr w:type="spellStart"/>
      <w:r w:rsidR="00B70B04">
        <w:t>govt</w:t>
      </w:r>
      <w:proofErr w:type="spellEnd"/>
      <w:r w:rsidR="00B70B04">
        <w:t xml:space="preserve"> too- total cost 30 million.  Vicki </w:t>
      </w:r>
      <w:proofErr w:type="spellStart"/>
      <w:r w:rsidR="00B70B04">
        <w:t>Jellie</w:t>
      </w:r>
      <w:proofErr w:type="spellEnd"/>
      <w:r w:rsidR="00B70B04">
        <w:t xml:space="preserve"> by her </w:t>
      </w:r>
      <w:proofErr w:type="gramStart"/>
      <w:r w:rsidR="00B70B04">
        <w:t>actions</w:t>
      </w:r>
      <w:r w:rsidR="001837DE">
        <w:t>(</w:t>
      </w:r>
      <w:proofErr w:type="gramEnd"/>
      <w:r w:rsidR="001837DE">
        <w:t xml:space="preserve"> and those of her husband) </w:t>
      </w:r>
      <w:r w:rsidR="00B70B04">
        <w:t xml:space="preserve"> has given hope to many people.</w:t>
      </w:r>
    </w:p>
    <w:p w:rsidR="00B70B04" w:rsidRDefault="00B70B04"/>
    <w:p w:rsidR="00A93762" w:rsidRDefault="00A93762"/>
    <w:p w:rsidR="00A93762" w:rsidRDefault="00A93762">
      <w:r>
        <w:t>For now our waiting this 1</w:t>
      </w:r>
      <w:r w:rsidRPr="00A93762">
        <w:rPr>
          <w:vertAlign w:val="superscript"/>
        </w:rPr>
        <w:t>st</w:t>
      </w:r>
      <w:r>
        <w:t xml:space="preserve"> Sunday of Advent becomes a season of busy and productive waiting.</w:t>
      </w:r>
    </w:p>
    <w:p w:rsidR="00A93762" w:rsidRDefault="005F1ACF">
      <w:r>
        <w:t>We can also use this ti</w:t>
      </w:r>
      <w:r w:rsidR="00A93762">
        <w:t>m</w:t>
      </w:r>
      <w:r>
        <w:t>e</w:t>
      </w:r>
      <w:r w:rsidR="00A93762">
        <w:t xml:space="preserve"> to remember, reflect</w:t>
      </w:r>
      <w:r>
        <w:t>, to repent and to be restored in the faith.</w:t>
      </w:r>
    </w:p>
    <w:p w:rsidR="005F1ACF" w:rsidRDefault="005F1ACF"/>
    <w:p w:rsidR="005F1ACF" w:rsidRDefault="005F1ACF">
      <w:r>
        <w:t xml:space="preserve">God has blessed each of us with individual talent, shared skills, and community talent. So let’s use this energy as we wait in hope- </w:t>
      </w:r>
      <w:r w:rsidR="00B70B04">
        <w:t>for the birth of Jesus.</w:t>
      </w:r>
    </w:p>
    <w:p w:rsidR="005F1ACF" w:rsidRDefault="005F1ACF"/>
    <w:p w:rsidR="005F1ACF" w:rsidRDefault="005F1ACF">
      <w:r>
        <w:t>May we reflect on the prayer</w:t>
      </w:r>
      <w:r w:rsidR="00B70B04">
        <w:t xml:space="preserve"> of Isaiah in the weeks to come </w:t>
      </w:r>
      <w:proofErr w:type="gramStart"/>
      <w:r w:rsidR="00B70B04">
        <w:t>too.</w:t>
      </w:r>
      <w:proofErr w:type="gramEnd"/>
    </w:p>
    <w:p w:rsidR="005F1ACF" w:rsidRDefault="005F1ACF">
      <w:r>
        <w:t xml:space="preserve">May be we could sing the ‘take me, </w:t>
      </w:r>
      <w:proofErr w:type="spellStart"/>
      <w:r>
        <w:t>mould</w:t>
      </w:r>
      <w:proofErr w:type="spellEnd"/>
      <w:r>
        <w:t xml:space="preserve"> me, use me walk beside me…’song whilst we vacuum, wash windows ,shop, drive in the busy weeks ahead as a reminder that we worship a God who acts and is present in our </w:t>
      </w:r>
      <w:proofErr w:type="spellStart"/>
      <w:r>
        <w:t>everday</w:t>
      </w:r>
      <w:proofErr w:type="spellEnd"/>
      <w:r>
        <w:t xml:space="preserve"> lives.</w:t>
      </w:r>
    </w:p>
    <w:p w:rsidR="005F1ACF" w:rsidRDefault="005F1ACF"/>
    <w:p w:rsidR="005F1ACF" w:rsidRDefault="005F1ACF">
      <w:r>
        <w:t>Can I finish with the words of our opening prayer from Abingdon…</w:t>
      </w:r>
      <w:proofErr w:type="gramStart"/>
      <w:r>
        <w:t>..</w:t>
      </w:r>
      <w:proofErr w:type="gramEnd"/>
    </w:p>
    <w:p w:rsidR="005F1ACF" w:rsidRDefault="005F1ACF">
      <w:r>
        <w:t>“Loving God, help us to be attentive to your presence.</w:t>
      </w:r>
    </w:p>
    <w:p w:rsidR="005F1ACF" w:rsidRDefault="005F1ACF">
      <w:r>
        <w:t>Open our ears to hear you.</w:t>
      </w:r>
    </w:p>
    <w:p w:rsidR="005F1ACF" w:rsidRDefault="005F1ACF">
      <w:r>
        <w:t>Open our eyes to see you.</w:t>
      </w:r>
    </w:p>
    <w:p w:rsidR="005F1ACF" w:rsidRDefault="005F1ACF">
      <w:r>
        <w:t xml:space="preserve">Speak to our hearts and shine in our lives, that your presence may shimmer in our lives and that your love emanate from us, now and forevermore. </w:t>
      </w:r>
      <w:r w:rsidRPr="005F1ACF">
        <w:rPr>
          <w:b/>
        </w:rPr>
        <w:t>Amen.</w:t>
      </w:r>
    </w:p>
    <w:p w:rsidR="005F1ACF" w:rsidRDefault="005F1ACF"/>
    <w:p w:rsidR="005F1ACF" w:rsidRDefault="005F1ACF"/>
    <w:p w:rsidR="0047775D" w:rsidRDefault="0047775D" w:rsidP="0047775D">
      <w:r>
        <w:t>References: in part Pastor Charles Hendrickson</w:t>
      </w:r>
      <w:r>
        <w:t xml:space="preserve"> Lutheran site</w:t>
      </w:r>
      <w:r>
        <w:t xml:space="preserve">, </w:t>
      </w:r>
    </w:p>
    <w:p w:rsidR="0047775D" w:rsidRDefault="0047775D" w:rsidP="0047775D">
      <w:r>
        <w:tab/>
      </w:r>
      <w:r>
        <w:tab/>
      </w:r>
      <w:r>
        <w:t xml:space="preserve">Seasons of Spirit and </w:t>
      </w:r>
    </w:p>
    <w:p w:rsidR="0047775D" w:rsidRDefault="0047775D" w:rsidP="0047775D">
      <w:r>
        <w:tab/>
      </w:r>
      <w:r>
        <w:tab/>
      </w:r>
      <w:proofErr w:type="gramStart"/>
      <w:r>
        <w:t>Abingdon.</w:t>
      </w:r>
      <w:proofErr w:type="gramEnd"/>
    </w:p>
    <w:p w:rsidR="00A93762" w:rsidRDefault="00A93762"/>
    <w:p w:rsidR="009D78BF" w:rsidRDefault="009D78BF"/>
    <w:p w:rsidR="009D78BF" w:rsidRDefault="009D78BF"/>
    <w:sectPr w:rsidR="009D78BF" w:rsidSect="00C47B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BF"/>
    <w:rsid w:val="00087716"/>
    <w:rsid w:val="001837DE"/>
    <w:rsid w:val="0047775D"/>
    <w:rsid w:val="005156E5"/>
    <w:rsid w:val="005F1ACF"/>
    <w:rsid w:val="009D78BF"/>
    <w:rsid w:val="00A93762"/>
    <w:rsid w:val="00B70B04"/>
    <w:rsid w:val="00C47B28"/>
    <w:rsid w:val="00F35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Smith</dc:creator>
  <cp:lastModifiedBy>Myers Family</cp:lastModifiedBy>
  <cp:revision>2</cp:revision>
  <dcterms:created xsi:type="dcterms:W3CDTF">2017-12-03T05:36:00Z</dcterms:created>
  <dcterms:modified xsi:type="dcterms:W3CDTF">2017-12-03T05:36:00Z</dcterms:modified>
</cp:coreProperties>
</file>