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34" w:rsidRDefault="008B2D4C" w:rsidP="00547734">
      <w:pPr>
        <w:spacing w:after="0"/>
        <w:rPr>
          <w:b/>
          <w:sz w:val="24"/>
        </w:rPr>
      </w:pPr>
      <w:bookmarkStart w:id="0" w:name="_GoBack"/>
      <w:bookmarkEnd w:id="0"/>
      <w:r w:rsidRPr="00547734">
        <w:rPr>
          <w:b/>
          <w:sz w:val="24"/>
        </w:rPr>
        <w:t>DRYSDALE UN</w:t>
      </w:r>
      <w:r w:rsidR="00AB5F17" w:rsidRPr="00547734">
        <w:rPr>
          <w:b/>
          <w:sz w:val="24"/>
        </w:rPr>
        <w:t>I</w:t>
      </w:r>
      <w:r w:rsidRPr="00547734">
        <w:rPr>
          <w:b/>
          <w:sz w:val="24"/>
        </w:rPr>
        <w:t>TING CHURCH</w:t>
      </w:r>
    </w:p>
    <w:p w:rsidR="006013BA" w:rsidRPr="00547734" w:rsidRDefault="001444D4" w:rsidP="00547734">
      <w:pPr>
        <w:spacing w:after="0"/>
        <w:rPr>
          <w:b/>
          <w:sz w:val="24"/>
        </w:rPr>
      </w:pPr>
      <w:r w:rsidRPr="00547734">
        <w:rPr>
          <w:b/>
          <w:sz w:val="24"/>
        </w:rPr>
        <w:t xml:space="preserve">SUNDAY </w:t>
      </w:r>
      <w:r w:rsidR="002118B7" w:rsidRPr="00547734">
        <w:rPr>
          <w:b/>
          <w:sz w:val="24"/>
        </w:rPr>
        <w:t>10 JULY 2022</w:t>
      </w:r>
      <w:r w:rsidR="00547734" w:rsidRPr="00547734">
        <w:rPr>
          <w:b/>
          <w:sz w:val="24"/>
        </w:rPr>
        <w:t xml:space="preserve"> </w:t>
      </w:r>
      <w:r w:rsidR="00021F60" w:rsidRPr="00547734">
        <w:rPr>
          <w:b/>
          <w:sz w:val="24"/>
        </w:rPr>
        <w:t>Early Word</w:t>
      </w:r>
      <w:r w:rsidR="00823E5D" w:rsidRPr="00547734">
        <w:rPr>
          <w:b/>
          <w:sz w:val="24"/>
        </w:rPr>
        <w:t>:</w:t>
      </w:r>
      <w:r w:rsidR="00021F60" w:rsidRPr="00547734">
        <w:rPr>
          <w:b/>
          <w:sz w:val="24"/>
        </w:rPr>
        <w:tab/>
      </w:r>
    </w:p>
    <w:p w:rsidR="00547734" w:rsidRPr="00547734" w:rsidRDefault="00547734" w:rsidP="00547734">
      <w:pPr>
        <w:spacing w:after="0"/>
        <w:rPr>
          <w:b/>
          <w:sz w:val="24"/>
        </w:rPr>
      </w:pPr>
      <w:r w:rsidRPr="00547734">
        <w:rPr>
          <w:b/>
          <w:sz w:val="24"/>
        </w:rPr>
        <w:t>Reading: Amos 7: 1-15</w:t>
      </w:r>
    </w:p>
    <w:p w:rsidR="00547734" w:rsidRPr="00547734" w:rsidRDefault="00547734" w:rsidP="00547734">
      <w:pPr>
        <w:spacing w:after="0"/>
        <w:rPr>
          <w:b/>
          <w:sz w:val="24"/>
        </w:rPr>
      </w:pPr>
      <w:r w:rsidRPr="00547734">
        <w:rPr>
          <w:b/>
          <w:sz w:val="24"/>
        </w:rPr>
        <w:t>The Plumb Line</w:t>
      </w:r>
    </w:p>
    <w:p w:rsidR="00547734" w:rsidRPr="00547734" w:rsidRDefault="00547734" w:rsidP="00547734">
      <w:pPr>
        <w:spacing w:after="0"/>
        <w:rPr>
          <w:b/>
          <w:sz w:val="24"/>
        </w:rPr>
      </w:pPr>
      <w:r w:rsidRPr="00547734">
        <w:rPr>
          <w:rFonts w:cstheme="minorHAnsi"/>
          <w:b/>
          <w:sz w:val="24"/>
        </w:rPr>
        <w:t>©</w:t>
      </w:r>
      <w:r w:rsidRPr="00547734">
        <w:rPr>
          <w:b/>
          <w:sz w:val="24"/>
        </w:rPr>
        <w:t xml:space="preserve"> Lynda Smith</w:t>
      </w:r>
    </w:p>
    <w:p w:rsidR="00547734" w:rsidRDefault="00547734" w:rsidP="00547734">
      <w:pPr>
        <w:spacing w:after="0"/>
        <w:rPr>
          <w:sz w:val="24"/>
        </w:rPr>
      </w:pPr>
    </w:p>
    <w:p w:rsidR="006013BA" w:rsidRPr="006013BA" w:rsidRDefault="006013BA" w:rsidP="006013BA">
      <w:pPr>
        <w:spacing w:after="0"/>
        <w:ind w:left="-142"/>
        <w:rPr>
          <w:rFonts w:cstheme="minorHAnsi"/>
          <w:sz w:val="24"/>
          <w:szCs w:val="24"/>
        </w:rPr>
      </w:pPr>
      <w:r w:rsidRPr="006013BA">
        <w:rPr>
          <w:rFonts w:cstheme="minorHAnsi"/>
          <w:sz w:val="24"/>
          <w:szCs w:val="24"/>
        </w:rPr>
        <w:t>The Early Word for today looks at the book of Amos.</w:t>
      </w:r>
    </w:p>
    <w:p w:rsidR="006013BA" w:rsidRPr="006013BA" w:rsidRDefault="006013BA" w:rsidP="006013BA">
      <w:pPr>
        <w:spacing w:after="0"/>
        <w:ind w:left="-142"/>
        <w:rPr>
          <w:rFonts w:cstheme="minorHAnsi"/>
          <w:sz w:val="24"/>
          <w:szCs w:val="24"/>
        </w:rPr>
      </w:pPr>
      <w:r w:rsidRPr="006013BA">
        <w:rPr>
          <w:rFonts w:cstheme="minorHAnsi"/>
          <w:sz w:val="24"/>
          <w:szCs w:val="24"/>
        </w:rPr>
        <w:t>Amos in his words was a simple herdsman who looked after stock and fig trees.</w:t>
      </w:r>
    </w:p>
    <w:p w:rsidR="006013BA" w:rsidRPr="006013BA" w:rsidRDefault="006013BA" w:rsidP="006013BA">
      <w:pPr>
        <w:spacing w:after="0"/>
        <w:ind w:left="-142"/>
        <w:rPr>
          <w:rFonts w:cstheme="minorHAnsi"/>
          <w:sz w:val="24"/>
          <w:szCs w:val="24"/>
        </w:rPr>
      </w:pPr>
      <w:r w:rsidRPr="006013BA">
        <w:rPr>
          <w:rFonts w:cstheme="minorHAnsi"/>
          <w:sz w:val="24"/>
          <w:szCs w:val="24"/>
        </w:rPr>
        <w:t xml:space="preserve">He lived in </w:t>
      </w:r>
      <w:proofErr w:type="spellStart"/>
      <w:r w:rsidR="008530FE" w:rsidRPr="006013BA">
        <w:rPr>
          <w:rFonts w:cstheme="minorHAnsi"/>
          <w:sz w:val="24"/>
          <w:szCs w:val="24"/>
        </w:rPr>
        <w:t>Tekoa</w:t>
      </w:r>
      <w:proofErr w:type="spellEnd"/>
      <w:r w:rsidR="008530FE" w:rsidRPr="006013BA">
        <w:rPr>
          <w:rFonts w:cstheme="minorHAnsi"/>
          <w:sz w:val="24"/>
          <w:szCs w:val="24"/>
        </w:rPr>
        <w:t xml:space="preserve"> which</w:t>
      </w:r>
      <w:r w:rsidRPr="006013BA">
        <w:rPr>
          <w:rFonts w:cstheme="minorHAnsi"/>
          <w:sz w:val="24"/>
          <w:szCs w:val="24"/>
        </w:rPr>
        <w:t xml:space="preserve"> was a desolate and rocky place.</w:t>
      </w:r>
    </w:p>
    <w:p w:rsidR="006013BA" w:rsidRPr="006013BA" w:rsidRDefault="006013BA" w:rsidP="006013BA">
      <w:pPr>
        <w:spacing w:after="0"/>
        <w:ind w:left="-142"/>
        <w:rPr>
          <w:rFonts w:cstheme="minorHAnsi"/>
          <w:i/>
          <w:sz w:val="24"/>
          <w:szCs w:val="24"/>
        </w:rPr>
      </w:pPr>
      <w:r w:rsidRPr="006013BA">
        <w:rPr>
          <w:rFonts w:cstheme="minorHAnsi"/>
          <w:sz w:val="24"/>
          <w:szCs w:val="24"/>
        </w:rPr>
        <w:t>It is said in the text that he was recruited from a simple life and in vs.15b</w:t>
      </w:r>
      <w:r w:rsidRPr="006013BA">
        <w:rPr>
          <w:rFonts w:cstheme="minorHAnsi"/>
          <w:i/>
          <w:sz w:val="24"/>
          <w:szCs w:val="24"/>
        </w:rPr>
        <w:t xml:space="preserve"> ‘the Lord took me from following my flock</w:t>
      </w:r>
      <w:r>
        <w:rPr>
          <w:rFonts w:cstheme="minorHAnsi"/>
          <w:sz w:val="24"/>
          <w:szCs w:val="24"/>
        </w:rPr>
        <w:t xml:space="preserve"> </w:t>
      </w:r>
      <w:r w:rsidRPr="006013BA">
        <w:rPr>
          <w:rFonts w:cstheme="minorHAnsi"/>
          <w:i/>
          <w:sz w:val="24"/>
          <w:szCs w:val="24"/>
        </w:rPr>
        <w:t>to go prophesy to my people Israel.’</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In the time when Amos was a prophet God was often seen as a God of Judgement.</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One of Amos’ visions was of God sending fire he had prepared to punish those who had turned away from Him. Amos pleaded for God to show mercy.</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The Israelites were under the old covenant. </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Under </w:t>
      </w:r>
      <w:r w:rsidR="008530FE" w:rsidRPr="006013BA">
        <w:rPr>
          <w:rFonts w:cstheme="minorHAnsi"/>
          <w:sz w:val="24"/>
          <w:szCs w:val="24"/>
        </w:rPr>
        <w:t>its</w:t>
      </w:r>
      <w:r w:rsidRPr="006013BA">
        <w:rPr>
          <w:rFonts w:cstheme="minorHAnsi"/>
          <w:sz w:val="24"/>
          <w:szCs w:val="24"/>
        </w:rPr>
        <w:t xml:space="preserve"> conditions, there were blessings for obedience and curses for disobedience.</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 Today we live under the new covenant. Through Jesus Christ, God provided a new way.</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Most of us today believe we pray to a God of love but we also understand that our ‘living’ is judged by God and that he is a God of mercy but also a God of </w:t>
      </w:r>
      <w:r w:rsidR="008530FE" w:rsidRPr="006013BA">
        <w:rPr>
          <w:rFonts w:cstheme="minorHAnsi"/>
          <w:sz w:val="24"/>
          <w:szCs w:val="24"/>
        </w:rPr>
        <w:t>Judgement, (</w:t>
      </w:r>
      <w:r w:rsidRPr="006013BA">
        <w:rPr>
          <w:rFonts w:cstheme="minorHAnsi"/>
          <w:sz w:val="24"/>
          <w:szCs w:val="24"/>
        </w:rPr>
        <w:t>some may disagree).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Amos was an intercessor – he used his voice as a warning to all.</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 God spoke to him through a series of visions, one of which was about measuring the living style of the Israelites against a plumb line.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Amos’s vision of the plumb line and keeping God as our focus and testing our living style against a plumb line is what our Early Word is about today.</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b/>
          <w:sz w:val="24"/>
          <w:szCs w:val="24"/>
        </w:rPr>
        <w:t>SO</w:t>
      </w:r>
      <w:r w:rsidRPr="006013BA">
        <w:rPr>
          <w:rFonts w:cstheme="minorHAnsi"/>
          <w:sz w:val="24"/>
          <w:szCs w:val="24"/>
        </w:rPr>
        <w:t>…. Have you ever constructed something?</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            Any builders present?</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 am looking at a lot of grandparents so I imagine you have been asked to build a Duplo or Lego tower.  Must have a strong wide base, must be tall and vertical and must go right up to the sky!  Then, of course you must smash it down.</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 have brought along some builders tools, a level and a metal square.</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Level- bubble must be in the centre – caravan draw bars- caravan fridge will work best if things are level.</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We could test some of the walls and structures here to see if they are perfectly straight.</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lastRenderedPageBreak/>
        <w:t>Those in Amos’ time would have used a plumb line (show one) to see if walls were perfectly straight.</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Let’s just park the Amos reading for a moment.</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During Covid I worked on completing a Baby Jane quilt.</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This particular quilt is based on a quilt called ‘The Dear Jane’ which was </w:t>
      </w:r>
      <w:r w:rsidR="008530FE" w:rsidRPr="006013BA">
        <w:rPr>
          <w:rFonts w:cstheme="minorHAnsi"/>
          <w:sz w:val="24"/>
          <w:szCs w:val="24"/>
        </w:rPr>
        <w:t>stitched by</w:t>
      </w:r>
      <w:r w:rsidRPr="006013BA">
        <w:rPr>
          <w:rFonts w:cstheme="minorHAnsi"/>
          <w:sz w:val="24"/>
          <w:szCs w:val="24"/>
        </w:rPr>
        <w:t xml:space="preserve"> Jane. A. Blakely Stickle in 1863. It is thought that Jane had a knowledge of geometry as her pieces and patches are perfect triangles, squares, rectangles etc.</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The </w:t>
      </w:r>
      <w:r w:rsidR="008530FE" w:rsidRPr="006013BA">
        <w:rPr>
          <w:rFonts w:cstheme="minorHAnsi"/>
          <w:sz w:val="24"/>
          <w:szCs w:val="24"/>
        </w:rPr>
        <w:t>original quilt</w:t>
      </w:r>
      <w:r w:rsidRPr="006013BA">
        <w:rPr>
          <w:rFonts w:cstheme="minorHAnsi"/>
          <w:sz w:val="24"/>
          <w:szCs w:val="24"/>
        </w:rPr>
        <w:t xml:space="preserve"> is housed in the Bennington Museum in Vermont, USA.</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It is made of 100% cotton (perishable over time) and is one of very few American Civil War quilts to survive.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In the 1990’s Brenda Papadakis became enthralled by this original quilt and wrote a book about each square and drafted patterns for all 169 squares plus border pieces and sold thousands of her book titled, ‘Dear Jane’.  </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‘Dear Jane’ would definitely have </w:t>
      </w:r>
      <w:r w:rsidR="008530FE" w:rsidRPr="006013BA">
        <w:rPr>
          <w:rFonts w:cstheme="minorHAnsi"/>
          <w:sz w:val="24"/>
          <w:szCs w:val="24"/>
        </w:rPr>
        <w:t>its</w:t>
      </w:r>
      <w:r w:rsidRPr="006013BA">
        <w:rPr>
          <w:rFonts w:cstheme="minorHAnsi"/>
          <w:sz w:val="24"/>
          <w:szCs w:val="24"/>
        </w:rPr>
        <w:t xml:space="preserve"> own Insta.page.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Each block is exactly 4.5 inches square and there are 169 patches. </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If we were to place this 4 inch template onto my squares we should see a clear equal border around each square BUT there are some imperfections – quite a few in fact.</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If my quilting efforts are a reflection of my ‘Christian living’ as in the Amos visions, then I would fall way short.</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My daughters laugh and say, ‘Mum, the lady who did this original quilt in the 1860’s probably worked by candlelight and had no rulers, templates, and probably one sewing needle, no fine pencils or cutting mats and hers are perfect squares and yours are not!’ </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Pretty certain God does not care if my quilt squares are not in perfect lines.</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The Amos reading about measuring the Israelites and us up against the plumb line is saying that God wants our lives to be in balance and to aim for right living.</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 God was despairing that the Israelites were tempted in other directions.</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Amos was angry that people were disinclined to live by God’s rules. </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 As a prophet of God he implored those around him to measure up or else.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 xml:space="preserve">At the time when the book of Amos was written the Assyrian menace had abated and there was peace in Judah. </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The national coffers were brimming and the money was flowing freely to merchants and landowners along the trade routes.</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lastRenderedPageBreak/>
        <w:t>There was a vast divide between the wealthy and the very poor.</w:t>
      </w: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There was no balance and this is what Amos rallied against.</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 don’t think God expects our lives to be in perfect balance all of the time.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I do think we need to take time to do things for others but also to take time out for ourselves, time to be busy in life but also time to be silent and to restore our wellbeing…to keep our lives ‘perpendicular to the base!’</w:t>
      </w:r>
    </w:p>
    <w:p w:rsidR="006013BA" w:rsidRPr="006013BA" w:rsidRDefault="006013BA" w:rsidP="006013BA">
      <w:pPr>
        <w:tabs>
          <w:tab w:val="left" w:pos="9072"/>
        </w:tabs>
        <w:spacing w:after="0"/>
        <w:ind w:left="-142"/>
        <w:rPr>
          <w:rFonts w:cstheme="minorHAnsi"/>
          <w:sz w:val="24"/>
          <w:szCs w:val="24"/>
        </w:rPr>
      </w:pPr>
    </w:p>
    <w:p w:rsidR="006013BA" w:rsidRPr="006013BA" w:rsidRDefault="006013BA" w:rsidP="006013BA">
      <w:pPr>
        <w:tabs>
          <w:tab w:val="left" w:pos="9072"/>
        </w:tabs>
        <w:spacing w:after="0"/>
        <w:ind w:left="-142"/>
        <w:rPr>
          <w:rFonts w:cstheme="minorHAnsi"/>
          <w:sz w:val="24"/>
          <w:szCs w:val="24"/>
        </w:rPr>
      </w:pPr>
      <w:r w:rsidRPr="006013BA">
        <w:rPr>
          <w:rFonts w:cstheme="minorHAnsi"/>
          <w:sz w:val="24"/>
          <w:szCs w:val="24"/>
        </w:rPr>
        <w:t>Amos was definitely one of the earliest and most articulate champions of social justice, a simple herdsmen but God used him to convey this important lesson that we should aim to live lives worthy of God and aim for that perfect line in life.</w:t>
      </w:r>
    </w:p>
    <w:p w:rsidR="00021F60" w:rsidRPr="007D3E71" w:rsidRDefault="007D3E71" w:rsidP="007D3E71">
      <w:pPr>
        <w:tabs>
          <w:tab w:val="left" w:pos="9072"/>
        </w:tabs>
        <w:spacing w:after="0"/>
        <w:ind w:left="-142"/>
        <w:rPr>
          <w:rFonts w:cstheme="minorHAnsi"/>
          <w:sz w:val="24"/>
          <w:szCs w:val="24"/>
        </w:rPr>
      </w:pPr>
      <w:r>
        <w:rPr>
          <w:rFonts w:cstheme="minorHAnsi"/>
          <w:sz w:val="24"/>
          <w:szCs w:val="24"/>
        </w:rPr>
        <w:t>Amen</w:t>
      </w:r>
      <w:r w:rsidR="00021F60">
        <w:rPr>
          <w:sz w:val="24"/>
        </w:rPr>
        <w:tab/>
      </w:r>
    </w:p>
    <w:sectPr w:rsidR="00021F60" w:rsidRPr="007D3E7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CE4339"/>
    <w:multiLevelType w:val="hybridMultilevel"/>
    <w:tmpl w:val="6CDCCC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A5C"/>
    <w:rsid w:val="000000BE"/>
    <w:rsid w:val="00000C56"/>
    <w:rsid w:val="00002760"/>
    <w:rsid w:val="00003D31"/>
    <w:rsid w:val="00006F59"/>
    <w:rsid w:val="00010E83"/>
    <w:rsid w:val="00010F35"/>
    <w:rsid w:val="00012C39"/>
    <w:rsid w:val="00014A3E"/>
    <w:rsid w:val="00014A45"/>
    <w:rsid w:val="00017E46"/>
    <w:rsid w:val="00021F60"/>
    <w:rsid w:val="000227EA"/>
    <w:rsid w:val="000358CE"/>
    <w:rsid w:val="000373CA"/>
    <w:rsid w:val="00042EF7"/>
    <w:rsid w:val="0004526C"/>
    <w:rsid w:val="000475D1"/>
    <w:rsid w:val="0005232F"/>
    <w:rsid w:val="00053948"/>
    <w:rsid w:val="00067730"/>
    <w:rsid w:val="000725BA"/>
    <w:rsid w:val="00072AB7"/>
    <w:rsid w:val="00072FE2"/>
    <w:rsid w:val="000746D1"/>
    <w:rsid w:val="000817BC"/>
    <w:rsid w:val="0008413E"/>
    <w:rsid w:val="00084820"/>
    <w:rsid w:val="0008753B"/>
    <w:rsid w:val="0009056E"/>
    <w:rsid w:val="000935FD"/>
    <w:rsid w:val="0009759E"/>
    <w:rsid w:val="000A1CB4"/>
    <w:rsid w:val="000A3FAF"/>
    <w:rsid w:val="000B1A70"/>
    <w:rsid w:val="000B3283"/>
    <w:rsid w:val="000B379D"/>
    <w:rsid w:val="000C0CEB"/>
    <w:rsid w:val="000C335D"/>
    <w:rsid w:val="000C33B0"/>
    <w:rsid w:val="000C5EFA"/>
    <w:rsid w:val="000C70F3"/>
    <w:rsid w:val="000D0825"/>
    <w:rsid w:val="000D5856"/>
    <w:rsid w:val="000D5F45"/>
    <w:rsid w:val="000E1A31"/>
    <w:rsid w:val="000E2761"/>
    <w:rsid w:val="000E5B8F"/>
    <w:rsid w:val="000E7046"/>
    <w:rsid w:val="000F0F5D"/>
    <w:rsid w:val="000F1A3E"/>
    <w:rsid w:val="00100A0C"/>
    <w:rsid w:val="00111275"/>
    <w:rsid w:val="00113F00"/>
    <w:rsid w:val="00114169"/>
    <w:rsid w:val="00114984"/>
    <w:rsid w:val="001151D7"/>
    <w:rsid w:val="00123684"/>
    <w:rsid w:val="001278D4"/>
    <w:rsid w:val="00127BBC"/>
    <w:rsid w:val="001302ED"/>
    <w:rsid w:val="00130CBF"/>
    <w:rsid w:val="00131848"/>
    <w:rsid w:val="00133BF5"/>
    <w:rsid w:val="00140CE9"/>
    <w:rsid w:val="001444D4"/>
    <w:rsid w:val="00144890"/>
    <w:rsid w:val="00145FAE"/>
    <w:rsid w:val="00147816"/>
    <w:rsid w:val="001500AD"/>
    <w:rsid w:val="0015060E"/>
    <w:rsid w:val="00156B38"/>
    <w:rsid w:val="001853A3"/>
    <w:rsid w:val="00193600"/>
    <w:rsid w:val="0019737B"/>
    <w:rsid w:val="00197A6B"/>
    <w:rsid w:val="001A6FFF"/>
    <w:rsid w:val="001B2BD6"/>
    <w:rsid w:val="001B3711"/>
    <w:rsid w:val="001B4539"/>
    <w:rsid w:val="001B58BC"/>
    <w:rsid w:val="001B63A3"/>
    <w:rsid w:val="001B65B1"/>
    <w:rsid w:val="001B6BB8"/>
    <w:rsid w:val="001C0532"/>
    <w:rsid w:val="001C1C7C"/>
    <w:rsid w:val="001C31FD"/>
    <w:rsid w:val="001C4443"/>
    <w:rsid w:val="001C4DA0"/>
    <w:rsid w:val="001C5067"/>
    <w:rsid w:val="001D377E"/>
    <w:rsid w:val="001E375F"/>
    <w:rsid w:val="001E4379"/>
    <w:rsid w:val="001E59B2"/>
    <w:rsid w:val="001F31AE"/>
    <w:rsid w:val="001F35B7"/>
    <w:rsid w:val="00204389"/>
    <w:rsid w:val="00204E64"/>
    <w:rsid w:val="00205BED"/>
    <w:rsid w:val="002118B7"/>
    <w:rsid w:val="00212034"/>
    <w:rsid w:val="00221294"/>
    <w:rsid w:val="002220D2"/>
    <w:rsid w:val="002228D0"/>
    <w:rsid w:val="00223F0C"/>
    <w:rsid w:val="00224DD5"/>
    <w:rsid w:val="00227076"/>
    <w:rsid w:val="002345D6"/>
    <w:rsid w:val="00235F71"/>
    <w:rsid w:val="00240E0F"/>
    <w:rsid w:val="00244A55"/>
    <w:rsid w:val="0024675C"/>
    <w:rsid w:val="002509AA"/>
    <w:rsid w:val="00253855"/>
    <w:rsid w:val="00257F27"/>
    <w:rsid w:val="00260227"/>
    <w:rsid w:val="00261CAB"/>
    <w:rsid w:val="00261DBA"/>
    <w:rsid w:val="00264881"/>
    <w:rsid w:val="0027195E"/>
    <w:rsid w:val="00280DFE"/>
    <w:rsid w:val="00283B96"/>
    <w:rsid w:val="002843DA"/>
    <w:rsid w:val="00285EBA"/>
    <w:rsid w:val="00293595"/>
    <w:rsid w:val="002966C5"/>
    <w:rsid w:val="002A2238"/>
    <w:rsid w:val="002A3491"/>
    <w:rsid w:val="002B0B04"/>
    <w:rsid w:val="002B2E6D"/>
    <w:rsid w:val="002B4297"/>
    <w:rsid w:val="002C1175"/>
    <w:rsid w:val="002C44D8"/>
    <w:rsid w:val="002D2567"/>
    <w:rsid w:val="002D4D15"/>
    <w:rsid w:val="002E609C"/>
    <w:rsid w:val="002F39B5"/>
    <w:rsid w:val="002F3D05"/>
    <w:rsid w:val="002F4C50"/>
    <w:rsid w:val="003065FF"/>
    <w:rsid w:val="003123F6"/>
    <w:rsid w:val="00317F2A"/>
    <w:rsid w:val="00320A2B"/>
    <w:rsid w:val="00325E22"/>
    <w:rsid w:val="00327641"/>
    <w:rsid w:val="00331084"/>
    <w:rsid w:val="003327B8"/>
    <w:rsid w:val="00333F40"/>
    <w:rsid w:val="003343C1"/>
    <w:rsid w:val="00337C52"/>
    <w:rsid w:val="00342511"/>
    <w:rsid w:val="00342B40"/>
    <w:rsid w:val="003436DC"/>
    <w:rsid w:val="00343820"/>
    <w:rsid w:val="00344155"/>
    <w:rsid w:val="00344CDB"/>
    <w:rsid w:val="00346470"/>
    <w:rsid w:val="00350597"/>
    <w:rsid w:val="00350810"/>
    <w:rsid w:val="00351965"/>
    <w:rsid w:val="00352033"/>
    <w:rsid w:val="0035310E"/>
    <w:rsid w:val="0035366D"/>
    <w:rsid w:val="00360D2E"/>
    <w:rsid w:val="00363E46"/>
    <w:rsid w:val="003653B1"/>
    <w:rsid w:val="0037239B"/>
    <w:rsid w:val="00376BFD"/>
    <w:rsid w:val="00380F58"/>
    <w:rsid w:val="0038787E"/>
    <w:rsid w:val="00390312"/>
    <w:rsid w:val="00390DD2"/>
    <w:rsid w:val="003963FA"/>
    <w:rsid w:val="003A1AB2"/>
    <w:rsid w:val="003A2F98"/>
    <w:rsid w:val="003A44BE"/>
    <w:rsid w:val="003A4EF7"/>
    <w:rsid w:val="003A5762"/>
    <w:rsid w:val="003A64A4"/>
    <w:rsid w:val="003B0316"/>
    <w:rsid w:val="003B121D"/>
    <w:rsid w:val="003B1C4E"/>
    <w:rsid w:val="003B4046"/>
    <w:rsid w:val="003B60B6"/>
    <w:rsid w:val="003C0296"/>
    <w:rsid w:val="003C0591"/>
    <w:rsid w:val="003C2B00"/>
    <w:rsid w:val="003C6FB3"/>
    <w:rsid w:val="003C7A2B"/>
    <w:rsid w:val="003D03AE"/>
    <w:rsid w:val="003D2823"/>
    <w:rsid w:val="003D2C93"/>
    <w:rsid w:val="003D2D2F"/>
    <w:rsid w:val="003D3C79"/>
    <w:rsid w:val="003E1E1F"/>
    <w:rsid w:val="003F0EA4"/>
    <w:rsid w:val="003F1F55"/>
    <w:rsid w:val="003F59A0"/>
    <w:rsid w:val="00410D78"/>
    <w:rsid w:val="0042211A"/>
    <w:rsid w:val="0042331A"/>
    <w:rsid w:val="00427BB2"/>
    <w:rsid w:val="004338C9"/>
    <w:rsid w:val="004404E8"/>
    <w:rsid w:val="00440B79"/>
    <w:rsid w:val="00442565"/>
    <w:rsid w:val="0044401F"/>
    <w:rsid w:val="004471C7"/>
    <w:rsid w:val="0044732C"/>
    <w:rsid w:val="00447686"/>
    <w:rsid w:val="00452B47"/>
    <w:rsid w:val="00455379"/>
    <w:rsid w:val="0046135C"/>
    <w:rsid w:val="004650BF"/>
    <w:rsid w:val="00477A44"/>
    <w:rsid w:val="004879F4"/>
    <w:rsid w:val="0049434B"/>
    <w:rsid w:val="00497AFC"/>
    <w:rsid w:val="004A0E7A"/>
    <w:rsid w:val="004A1745"/>
    <w:rsid w:val="004A3B94"/>
    <w:rsid w:val="004A478B"/>
    <w:rsid w:val="004B31A1"/>
    <w:rsid w:val="004B531F"/>
    <w:rsid w:val="004C0478"/>
    <w:rsid w:val="004C20C8"/>
    <w:rsid w:val="004C267E"/>
    <w:rsid w:val="004C4357"/>
    <w:rsid w:val="004C5EF0"/>
    <w:rsid w:val="004D449B"/>
    <w:rsid w:val="004E059D"/>
    <w:rsid w:val="004E608A"/>
    <w:rsid w:val="004F1C65"/>
    <w:rsid w:val="004F3A4A"/>
    <w:rsid w:val="004F6B55"/>
    <w:rsid w:val="00501AD6"/>
    <w:rsid w:val="00505D7D"/>
    <w:rsid w:val="005065BB"/>
    <w:rsid w:val="0050709E"/>
    <w:rsid w:val="005079BF"/>
    <w:rsid w:val="005131C5"/>
    <w:rsid w:val="0051343A"/>
    <w:rsid w:val="00515D0B"/>
    <w:rsid w:val="00515D85"/>
    <w:rsid w:val="00521300"/>
    <w:rsid w:val="00522A88"/>
    <w:rsid w:val="00522F4D"/>
    <w:rsid w:val="005230A5"/>
    <w:rsid w:val="005301DA"/>
    <w:rsid w:val="005349D2"/>
    <w:rsid w:val="00535853"/>
    <w:rsid w:val="00535872"/>
    <w:rsid w:val="00541425"/>
    <w:rsid w:val="00542BEF"/>
    <w:rsid w:val="005448BB"/>
    <w:rsid w:val="00544A5C"/>
    <w:rsid w:val="00544B4C"/>
    <w:rsid w:val="00547734"/>
    <w:rsid w:val="0055281A"/>
    <w:rsid w:val="0055281C"/>
    <w:rsid w:val="0056040B"/>
    <w:rsid w:val="00566313"/>
    <w:rsid w:val="00572F41"/>
    <w:rsid w:val="00582A31"/>
    <w:rsid w:val="005849DA"/>
    <w:rsid w:val="005920C0"/>
    <w:rsid w:val="00594160"/>
    <w:rsid w:val="00597081"/>
    <w:rsid w:val="005A07D5"/>
    <w:rsid w:val="005A3621"/>
    <w:rsid w:val="005A40D7"/>
    <w:rsid w:val="005A7E42"/>
    <w:rsid w:val="005B1539"/>
    <w:rsid w:val="005B1CD2"/>
    <w:rsid w:val="005C4504"/>
    <w:rsid w:val="005C45BF"/>
    <w:rsid w:val="005D71D7"/>
    <w:rsid w:val="005E104B"/>
    <w:rsid w:val="005E1CD3"/>
    <w:rsid w:val="005E33CB"/>
    <w:rsid w:val="005E3E4A"/>
    <w:rsid w:val="005F26DB"/>
    <w:rsid w:val="005F4367"/>
    <w:rsid w:val="005F43A8"/>
    <w:rsid w:val="005F501E"/>
    <w:rsid w:val="00600678"/>
    <w:rsid w:val="006009BD"/>
    <w:rsid w:val="00600F07"/>
    <w:rsid w:val="006010BB"/>
    <w:rsid w:val="006013BA"/>
    <w:rsid w:val="00602236"/>
    <w:rsid w:val="00616177"/>
    <w:rsid w:val="00617309"/>
    <w:rsid w:val="00617D79"/>
    <w:rsid w:val="00621B75"/>
    <w:rsid w:val="006261BE"/>
    <w:rsid w:val="0063062D"/>
    <w:rsid w:val="00634FD7"/>
    <w:rsid w:val="006352BE"/>
    <w:rsid w:val="00637B4E"/>
    <w:rsid w:val="006411DE"/>
    <w:rsid w:val="0064257A"/>
    <w:rsid w:val="006442DF"/>
    <w:rsid w:val="00647B22"/>
    <w:rsid w:val="006516AD"/>
    <w:rsid w:val="006517F2"/>
    <w:rsid w:val="00652073"/>
    <w:rsid w:val="00654E23"/>
    <w:rsid w:val="0066193F"/>
    <w:rsid w:val="00661F63"/>
    <w:rsid w:val="00663082"/>
    <w:rsid w:val="006756EB"/>
    <w:rsid w:val="00676654"/>
    <w:rsid w:val="00681052"/>
    <w:rsid w:val="00686582"/>
    <w:rsid w:val="00692EC9"/>
    <w:rsid w:val="00697089"/>
    <w:rsid w:val="006974E9"/>
    <w:rsid w:val="00697DD8"/>
    <w:rsid w:val="006A135E"/>
    <w:rsid w:val="006A3EB3"/>
    <w:rsid w:val="006B06BA"/>
    <w:rsid w:val="006B3A32"/>
    <w:rsid w:val="006B4D45"/>
    <w:rsid w:val="006B52C2"/>
    <w:rsid w:val="006B5DBF"/>
    <w:rsid w:val="006B73A3"/>
    <w:rsid w:val="006C00F0"/>
    <w:rsid w:val="006C0FA7"/>
    <w:rsid w:val="006C2263"/>
    <w:rsid w:val="006C29E1"/>
    <w:rsid w:val="006C32FE"/>
    <w:rsid w:val="006C382E"/>
    <w:rsid w:val="006C4BC3"/>
    <w:rsid w:val="006C5DC2"/>
    <w:rsid w:val="006C5E74"/>
    <w:rsid w:val="006C670B"/>
    <w:rsid w:val="006D28F7"/>
    <w:rsid w:val="006E0E84"/>
    <w:rsid w:val="006E2476"/>
    <w:rsid w:val="006E2A19"/>
    <w:rsid w:val="006E411E"/>
    <w:rsid w:val="006E48F5"/>
    <w:rsid w:val="006E67AC"/>
    <w:rsid w:val="006F2693"/>
    <w:rsid w:val="006F495B"/>
    <w:rsid w:val="006F599D"/>
    <w:rsid w:val="006F62ED"/>
    <w:rsid w:val="00701299"/>
    <w:rsid w:val="00706961"/>
    <w:rsid w:val="007101FE"/>
    <w:rsid w:val="00712765"/>
    <w:rsid w:val="00712EA6"/>
    <w:rsid w:val="007145AF"/>
    <w:rsid w:val="00717190"/>
    <w:rsid w:val="00720672"/>
    <w:rsid w:val="007233D5"/>
    <w:rsid w:val="00725790"/>
    <w:rsid w:val="00726365"/>
    <w:rsid w:val="00730F10"/>
    <w:rsid w:val="007322CC"/>
    <w:rsid w:val="007334F0"/>
    <w:rsid w:val="00735829"/>
    <w:rsid w:val="00745CE3"/>
    <w:rsid w:val="007475A7"/>
    <w:rsid w:val="0075099F"/>
    <w:rsid w:val="007518AF"/>
    <w:rsid w:val="00755396"/>
    <w:rsid w:val="007562DC"/>
    <w:rsid w:val="00757A58"/>
    <w:rsid w:val="00760073"/>
    <w:rsid w:val="00760B6C"/>
    <w:rsid w:val="00761A99"/>
    <w:rsid w:val="00765543"/>
    <w:rsid w:val="00770F25"/>
    <w:rsid w:val="00771A69"/>
    <w:rsid w:val="00773A50"/>
    <w:rsid w:val="00773B25"/>
    <w:rsid w:val="007809B9"/>
    <w:rsid w:val="007825EC"/>
    <w:rsid w:val="00783DBB"/>
    <w:rsid w:val="007857A2"/>
    <w:rsid w:val="00787E58"/>
    <w:rsid w:val="00791F84"/>
    <w:rsid w:val="0079239A"/>
    <w:rsid w:val="007A2E9C"/>
    <w:rsid w:val="007A419A"/>
    <w:rsid w:val="007B017A"/>
    <w:rsid w:val="007B123A"/>
    <w:rsid w:val="007B743A"/>
    <w:rsid w:val="007C1962"/>
    <w:rsid w:val="007D3E71"/>
    <w:rsid w:val="007D44A9"/>
    <w:rsid w:val="007D7235"/>
    <w:rsid w:val="007D79DC"/>
    <w:rsid w:val="007E3AB5"/>
    <w:rsid w:val="007E3D5C"/>
    <w:rsid w:val="007E4D06"/>
    <w:rsid w:val="007F1E37"/>
    <w:rsid w:val="007F370D"/>
    <w:rsid w:val="007F46F2"/>
    <w:rsid w:val="007F78CA"/>
    <w:rsid w:val="0080206A"/>
    <w:rsid w:val="0080594C"/>
    <w:rsid w:val="008138FB"/>
    <w:rsid w:val="0081648A"/>
    <w:rsid w:val="00816646"/>
    <w:rsid w:val="00817913"/>
    <w:rsid w:val="00817DB1"/>
    <w:rsid w:val="00821FD7"/>
    <w:rsid w:val="00823927"/>
    <w:rsid w:val="00823E5D"/>
    <w:rsid w:val="008242D6"/>
    <w:rsid w:val="00833C4F"/>
    <w:rsid w:val="008343F5"/>
    <w:rsid w:val="00834B4B"/>
    <w:rsid w:val="00837874"/>
    <w:rsid w:val="00837B78"/>
    <w:rsid w:val="00842950"/>
    <w:rsid w:val="008530FE"/>
    <w:rsid w:val="00855729"/>
    <w:rsid w:val="00862D09"/>
    <w:rsid w:val="00864329"/>
    <w:rsid w:val="00871ADB"/>
    <w:rsid w:val="00874A98"/>
    <w:rsid w:val="00875A32"/>
    <w:rsid w:val="00881E8D"/>
    <w:rsid w:val="00882ECC"/>
    <w:rsid w:val="008851A5"/>
    <w:rsid w:val="00885AF7"/>
    <w:rsid w:val="00886BEF"/>
    <w:rsid w:val="00887971"/>
    <w:rsid w:val="00890116"/>
    <w:rsid w:val="00890A06"/>
    <w:rsid w:val="008954BB"/>
    <w:rsid w:val="00895C32"/>
    <w:rsid w:val="008972EB"/>
    <w:rsid w:val="008A286C"/>
    <w:rsid w:val="008A41E8"/>
    <w:rsid w:val="008A43E6"/>
    <w:rsid w:val="008A6097"/>
    <w:rsid w:val="008A7900"/>
    <w:rsid w:val="008B0954"/>
    <w:rsid w:val="008B1F99"/>
    <w:rsid w:val="008B2D4C"/>
    <w:rsid w:val="008B4A0A"/>
    <w:rsid w:val="008B74F6"/>
    <w:rsid w:val="008C3844"/>
    <w:rsid w:val="008C6C6C"/>
    <w:rsid w:val="008D3BDD"/>
    <w:rsid w:val="008D5E41"/>
    <w:rsid w:val="008D79DC"/>
    <w:rsid w:val="008E19EA"/>
    <w:rsid w:val="008E1F2A"/>
    <w:rsid w:val="008E5CC3"/>
    <w:rsid w:val="008E6A15"/>
    <w:rsid w:val="008F7154"/>
    <w:rsid w:val="00900635"/>
    <w:rsid w:val="00901896"/>
    <w:rsid w:val="009022C3"/>
    <w:rsid w:val="00902990"/>
    <w:rsid w:val="00904009"/>
    <w:rsid w:val="009053C1"/>
    <w:rsid w:val="009072B4"/>
    <w:rsid w:val="00907ACB"/>
    <w:rsid w:val="00913E55"/>
    <w:rsid w:val="0091466E"/>
    <w:rsid w:val="00922B66"/>
    <w:rsid w:val="00925320"/>
    <w:rsid w:val="00927859"/>
    <w:rsid w:val="00932C9A"/>
    <w:rsid w:val="00934D4B"/>
    <w:rsid w:val="00940867"/>
    <w:rsid w:val="00942EC3"/>
    <w:rsid w:val="00950968"/>
    <w:rsid w:val="00950E3F"/>
    <w:rsid w:val="009577D5"/>
    <w:rsid w:val="009608EE"/>
    <w:rsid w:val="009623BF"/>
    <w:rsid w:val="009625BE"/>
    <w:rsid w:val="0096399E"/>
    <w:rsid w:val="00965F81"/>
    <w:rsid w:val="00967D6C"/>
    <w:rsid w:val="00971D51"/>
    <w:rsid w:val="00985C65"/>
    <w:rsid w:val="009861D7"/>
    <w:rsid w:val="00986941"/>
    <w:rsid w:val="00992FB8"/>
    <w:rsid w:val="009948C8"/>
    <w:rsid w:val="0099498E"/>
    <w:rsid w:val="00994C5A"/>
    <w:rsid w:val="009977DF"/>
    <w:rsid w:val="009978CD"/>
    <w:rsid w:val="009A38BF"/>
    <w:rsid w:val="009A3FC4"/>
    <w:rsid w:val="009A5950"/>
    <w:rsid w:val="009B431E"/>
    <w:rsid w:val="009B79B0"/>
    <w:rsid w:val="009C6689"/>
    <w:rsid w:val="009D1066"/>
    <w:rsid w:val="009D1095"/>
    <w:rsid w:val="009D1AAA"/>
    <w:rsid w:val="009D2FDB"/>
    <w:rsid w:val="009D3E4A"/>
    <w:rsid w:val="009D75B5"/>
    <w:rsid w:val="009E3B53"/>
    <w:rsid w:val="009F00B4"/>
    <w:rsid w:val="009F1A4B"/>
    <w:rsid w:val="00A02916"/>
    <w:rsid w:val="00A07AF7"/>
    <w:rsid w:val="00A11E75"/>
    <w:rsid w:val="00A1302A"/>
    <w:rsid w:val="00A1746E"/>
    <w:rsid w:val="00A323EA"/>
    <w:rsid w:val="00A33D40"/>
    <w:rsid w:val="00A34477"/>
    <w:rsid w:val="00A349D4"/>
    <w:rsid w:val="00A34CA1"/>
    <w:rsid w:val="00A37510"/>
    <w:rsid w:val="00A37ADE"/>
    <w:rsid w:val="00A42330"/>
    <w:rsid w:val="00A653FB"/>
    <w:rsid w:val="00A704A9"/>
    <w:rsid w:val="00A70614"/>
    <w:rsid w:val="00A714C2"/>
    <w:rsid w:val="00A71CC8"/>
    <w:rsid w:val="00A729EB"/>
    <w:rsid w:val="00A77999"/>
    <w:rsid w:val="00A83F1A"/>
    <w:rsid w:val="00A8676D"/>
    <w:rsid w:val="00A86C4C"/>
    <w:rsid w:val="00A948A4"/>
    <w:rsid w:val="00A97C2C"/>
    <w:rsid w:val="00AA05D0"/>
    <w:rsid w:val="00AA43C6"/>
    <w:rsid w:val="00AA4961"/>
    <w:rsid w:val="00AA6041"/>
    <w:rsid w:val="00AA7277"/>
    <w:rsid w:val="00AB116E"/>
    <w:rsid w:val="00AB1AEF"/>
    <w:rsid w:val="00AB5F17"/>
    <w:rsid w:val="00AC15C6"/>
    <w:rsid w:val="00AC1761"/>
    <w:rsid w:val="00AC25A4"/>
    <w:rsid w:val="00AC323F"/>
    <w:rsid w:val="00AC65E4"/>
    <w:rsid w:val="00AD354A"/>
    <w:rsid w:val="00AD605C"/>
    <w:rsid w:val="00AD6286"/>
    <w:rsid w:val="00AD6481"/>
    <w:rsid w:val="00AD64B5"/>
    <w:rsid w:val="00AD6862"/>
    <w:rsid w:val="00AE06DD"/>
    <w:rsid w:val="00AE3106"/>
    <w:rsid w:val="00AE4448"/>
    <w:rsid w:val="00AE5313"/>
    <w:rsid w:val="00AE76E2"/>
    <w:rsid w:val="00AF035D"/>
    <w:rsid w:val="00B00646"/>
    <w:rsid w:val="00B00E92"/>
    <w:rsid w:val="00B01797"/>
    <w:rsid w:val="00B04840"/>
    <w:rsid w:val="00B05803"/>
    <w:rsid w:val="00B0716C"/>
    <w:rsid w:val="00B1009D"/>
    <w:rsid w:val="00B1030A"/>
    <w:rsid w:val="00B11882"/>
    <w:rsid w:val="00B1773E"/>
    <w:rsid w:val="00B27B83"/>
    <w:rsid w:val="00B30399"/>
    <w:rsid w:val="00B3075B"/>
    <w:rsid w:val="00B3216D"/>
    <w:rsid w:val="00B323A5"/>
    <w:rsid w:val="00B36520"/>
    <w:rsid w:val="00B41523"/>
    <w:rsid w:val="00B434AF"/>
    <w:rsid w:val="00B452BA"/>
    <w:rsid w:val="00B453F4"/>
    <w:rsid w:val="00B515DB"/>
    <w:rsid w:val="00B52B2A"/>
    <w:rsid w:val="00B5763C"/>
    <w:rsid w:val="00B57FAB"/>
    <w:rsid w:val="00B62C76"/>
    <w:rsid w:val="00B63870"/>
    <w:rsid w:val="00B63B17"/>
    <w:rsid w:val="00B642E0"/>
    <w:rsid w:val="00B643FC"/>
    <w:rsid w:val="00B644BA"/>
    <w:rsid w:val="00B65F85"/>
    <w:rsid w:val="00B66481"/>
    <w:rsid w:val="00B710B4"/>
    <w:rsid w:val="00B7239F"/>
    <w:rsid w:val="00B724C9"/>
    <w:rsid w:val="00B76220"/>
    <w:rsid w:val="00B80268"/>
    <w:rsid w:val="00B838BE"/>
    <w:rsid w:val="00B85EC7"/>
    <w:rsid w:val="00B90736"/>
    <w:rsid w:val="00B90780"/>
    <w:rsid w:val="00B9432A"/>
    <w:rsid w:val="00B9634A"/>
    <w:rsid w:val="00B96F08"/>
    <w:rsid w:val="00BA123D"/>
    <w:rsid w:val="00BA286D"/>
    <w:rsid w:val="00BA47A4"/>
    <w:rsid w:val="00BB1D5A"/>
    <w:rsid w:val="00BB4FF4"/>
    <w:rsid w:val="00BB6B5D"/>
    <w:rsid w:val="00BC3089"/>
    <w:rsid w:val="00BC4DEF"/>
    <w:rsid w:val="00BC4F84"/>
    <w:rsid w:val="00BD2765"/>
    <w:rsid w:val="00BD29A9"/>
    <w:rsid w:val="00BD592F"/>
    <w:rsid w:val="00BD7DCE"/>
    <w:rsid w:val="00BE2FDE"/>
    <w:rsid w:val="00BF32A2"/>
    <w:rsid w:val="00C028A1"/>
    <w:rsid w:val="00C03BB7"/>
    <w:rsid w:val="00C05312"/>
    <w:rsid w:val="00C0623D"/>
    <w:rsid w:val="00C07F8C"/>
    <w:rsid w:val="00C12A43"/>
    <w:rsid w:val="00C12BCD"/>
    <w:rsid w:val="00C17128"/>
    <w:rsid w:val="00C20CD9"/>
    <w:rsid w:val="00C22970"/>
    <w:rsid w:val="00C2399B"/>
    <w:rsid w:val="00C23FED"/>
    <w:rsid w:val="00C26735"/>
    <w:rsid w:val="00C32F51"/>
    <w:rsid w:val="00C36B33"/>
    <w:rsid w:val="00C424F2"/>
    <w:rsid w:val="00C42814"/>
    <w:rsid w:val="00C42D0D"/>
    <w:rsid w:val="00C42F62"/>
    <w:rsid w:val="00C44453"/>
    <w:rsid w:val="00C45051"/>
    <w:rsid w:val="00C53E07"/>
    <w:rsid w:val="00C604B8"/>
    <w:rsid w:val="00C63633"/>
    <w:rsid w:val="00C63DBC"/>
    <w:rsid w:val="00C73FB3"/>
    <w:rsid w:val="00C76EED"/>
    <w:rsid w:val="00C77D13"/>
    <w:rsid w:val="00C84186"/>
    <w:rsid w:val="00C8557E"/>
    <w:rsid w:val="00C915CA"/>
    <w:rsid w:val="00C92336"/>
    <w:rsid w:val="00C94328"/>
    <w:rsid w:val="00C964D4"/>
    <w:rsid w:val="00CA12F0"/>
    <w:rsid w:val="00CA2A87"/>
    <w:rsid w:val="00CA54DC"/>
    <w:rsid w:val="00CA5D4D"/>
    <w:rsid w:val="00CA620F"/>
    <w:rsid w:val="00CA633E"/>
    <w:rsid w:val="00CA699F"/>
    <w:rsid w:val="00CA74F0"/>
    <w:rsid w:val="00CB1896"/>
    <w:rsid w:val="00CB4023"/>
    <w:rsid w:val="00CB4878"/>
    <w:rsid w:val="00CB5982"/>
    <w:rsid w:val="00CB63ED"/>
    <w:rsid w:val="00CB67D3"/>
    <w:rsid w:val="00CC517C"/>
    <w:rsid w:val="00CD18A9"/>
    <w:rsid w:val="00CD2ECE"/>
    <w:rsid w:val="00CD37B5"/>
    <w:rsid w:val="00CD7515"/>
    <w:rsid w:val="00CE1869"/>
    <w:rsid w:val="00D00BB4"/>
    <w:rsid w:val="00D035AF"/>
    <w:rsid w:val="00D06B9E"/>
    <w:rsid w:val="00D07C1F"/>
    <w:rsid w:val="00D07CD1"/>
    <w:rsid w:val="00D12E07"/>
    <w:rsid w:val="00D16B8B"/>
    <w:rsid w:val="00D2594E"/>
    <w:rsid w:val="00D26A48"/>
    <w:rsid w:val="00D43E39"/>
    <w:rsid w:val="00D52767"/>
    <w:rsid w:val="00D64CD6"/>
    <w:rsid w:val="00D66A4E"/>
    <w:rsid w:val="00D70D85"/>
    <w:rsid w:val="00D710BD"/>
    <w:rsid w:val="00D71B89"/>
    <w:rsid w:val="00D75C52"/>
    <w:rsid w:val="00D846DE"/>
    <w:rsid w:val="00D86B98"/>
    <w:rsid w:val="00D91110"/>
    <w:rsid w:val="00D93BC0"/>
    <w:rsid w:val="00D95198"/>
    <w:rsid w:val="00D95D9C"/>
    <w:rsid w:val="00DA07A5"/>
    <w:rsid w:val="00DA1274"/>
    <w:rsid w:val="00DA42B7"/>
    <w:rsid w:val="00DA787B"/>
    <w:rsid w:val="00DB0224"/>
    <w:rsid w:val="00DC066F"/>
    <w:rsid w:val="00DC297A"/>
    <w:rsid w:val="00DC4750"/>
    <w:rsid w:val="00DD4A06"/>
    <w:rsid w:val="00DD4ACA"/>
    <w:rsid w:val="00DD4C51"/>
    <w:rsid w:val="00DD4FF1"/>
    <w:rsid w:val="00DD5812"/>
    <w:rsid w:val="00DE4803"/>
    <w:rsid w:val="00DE66EF"/>
    <w:rsid w:val="00DF06DC"/>
    <w:rsid w:val="00DF09B6"/>
    <w:rsid w:val="00DF11B3"/>
    <w:rsid w:val="00DF1B39"/>
    <w:rsid w:val="00DF6266"/>
    <w:rsid w:val="00E035C4"/>
    <w:rsid w:val="00E04899"/>
    <w:rsid w:val="00E05B68"/>
    <w:rsid w:val="00E06B89"/>
    <w:rsid w:val="00E0721A"/>
    <w:rsid w:val="00E10AA0"/>
    <w:rsid w:val="00E13F5B"/>
    <w:rsid w:val="00E156A0"/>
    <w:rsid w:val="00E223EF"/>
    <w:rsid w:val="00E2336C"/>
    <w:rsid w:val="00E274C2"/>
    <w:rsid w:val="00E27D1C"/>
    <w:rsid w:val="00E27FFC"/>
    <w:rsid w:val="00E30630"/>
    <w:rsid w:val="00E32246"/>
    <w:rsid w:val="00E34F17"/>
    <w:rsid w:val="00E351EA"/>
    <w:rsid w:val="00E35265"/>
    <w:rsid w:val="00E355C0"/>
    <w:rsid w:val="00E35E64"/>
    <w:rsid w:val="00E35FA1"/>
    <w:rsid w:val="00E42C2A"/>
    <w:rsid w:val="00E476F8"/>
    <w:rsid w:val="00E554E1"/>
    <w:rsid w:val="00E5794F"/>
    <w:rsid w:val="00E60E47"/>
    <w:rsid w:val="00E61D66"/>
    <w:rsid w:val="00E64287"/>
    <w:rsid w:val="00E73340"/>
    <w:rsid w:val="00E7725B"/>
    <w:rsid w:val="00E81B36"/>
    <w:rsid w:val="00E86BB4"/>
    <w:rsid w:val="00E86ED7"/>
    <w:rsid w:val="00E8732D"/>
    <w:rsid w:val="00E91A70"/>
    <w:rsid w:val="00E95734"/>
    <w:rsid w:val="00EA1031"/>
    <w:rsid w:val="00EA2095"/>
    <w:rsid w:val="00EA2594"/>
    <w:rsid w:val="00EB0039"/>
    <w:rsid w:val="00EB1B98"/>
    <w:rsid w:val="00EB5080"/>
    <w:rsid w:val="00EB56C3"/>
    <w:rsid w:val="00EB5913"/>
    <w:rsid w:val="00EC073D"/>
    <w:rsid w:val="00EC18BC"/>
    <w:rsid w:val="00EC6570"/>
    <w:rsid w:val="00ED0274"/>
    <w:rsid w:val="00ED1C4B"/>
    <w:rsid w:val="00ED210B"/>
    <w:rsid w:val="00ED7487"/>
    <w:rsid w:val="00EE58ED"/>
    <w:rsid w:val="00EF1B8C"/>
    <w:rsid w:val="00EF222E"/>
    <w:rsid w:val="00EF52FE"/>
    <w:rsid w:val="00EF5A58"/>
    <w:rsid w:val="00F0278A"/>
    <w:rsid w:val="00F0753C"/>
    <w:rsid w:val="00F11E97"/>
    <w:rsid w:val="00F15AB9"/>
    <w:rsid w:val="00F170BC"/>
    <w:rsid w:val="00F21BE3"/>
    <w:rsid w:val="00F23867"/>
    <w:rsid w:val="00F272D9"/>
    <w:rsid w:val="00F3130C"/>
    <w:rsid w:val="00F35356"/>
    <w:rsid w:val="00F377EA"/>
    <w:rsid w:val="00F37E75"/>
    <w:rsid w:val="00F445D5"/>
    <w:rsid w:val="00F47287"/>
    <w:rsid w:val="00F53777"/>
    <w:rsid w:val="00F56605"/>
    <w:rsid w:val="00F56CED"/>
    <w:rsid w:val="00F6093F"/>
    <w:rsid w:val="00F66DFA"/>
    <w:rsid w:val="00F75C05"/>
    <w:rsid w:val="00F76834"/>
    <w:rsid w:val="00F8690E"/>
    <w:rsid w:val="00F878D7"/>
    <w:rsid w:val="00F910B5"/>
    <w:rsid w:val="00F92374"/>
    <w:rsid w:val="00F94518"/>
    <w:rsid w:val="00FA23EE"/>
    <w:rsid w:val="00FA55A9"/>
    <w:rsid w:val="00FB1DC0"/>
    <w:rsid w:val="00FB26A0"/>
    <w:rsid w:val="00FB2D48"/>
    <w:rsid w:val="00FB4A73"/>
    <w:rsid w:val="00FC40A6"/>
    <w:rsid w:val="00FC4110"/>
    <w:rsid w:val="00FD1CAF"/>
    <w:rsid w:val="00FD7C12"/>
    <w:rsid w:val="00FE194B"/>
    <w:rsid w:val="00FE638F"/>
    <w:rsid w:val="00FF2ACE"/>
    <w:rsid w:val="00FF51D8"/>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17309"/>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2765"/>
    <w:pPr>
      <w:spacing w:after="0" w:line="240" w:lineRule="auto"/>
    </w:pPr>
  </w:style>
  <w:style w:type="paragraph" w:customStyle="1" w:styleId="Standard">
    <w:name w:val="Standard"/>
    <w:rsid w:val="00823E5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NormalWeb">
    <w:name w:val="Normal (Web)"/>
    <w:basedOn w:val="Normal"/>
    <w:uiPriority w:val="99"/>
    <w:unhideWhenUsed/>
    <w:rsid w:val="000E70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0E7046"/>
    <w:rPr>
      <w:i/>
      <w:iCs/>
    </w:rPr>
  </w:style>
  <w:style w:type="character" w:styleId="Strong">
    <w:name w:val="Strong"/>
    <w:basedOn w:val="DefaultParagraphFont"/>
    <w:uiPriority w:val="22"/>
    <w:qFormat/>
    <w:rsid w:val="000E7046"/>
    <w:rPr>
      <w:b/>
      <w:bCs/>
    </w:rPr>
  </w:style>
  <w:style w:type="character" w:customStyle="1" w:styleId="text">
    <w:name w:val="text"/>
    <w:basedOn w:val="DefaultParagraphFont"/>
    <w:rsid w:val="006C0FA7"/>
  </w:style>
  <w:style w:type="character" w:customStyle="1" w:styleId="small-caps">
    <w:name w:val="small-caps"/>
    <w:basedOn w:val="DefaultParagraphFont"/>
    <w:rsid w:val="006C0FA7"/>
  </w:style>
  <w:style w:type="paragraph" w:customStyle="1" w:styleId="top-1">
    <w:name w:val="top-1"/>
    <w:basedOn w:val="Normal"/>
    <w:rsid w:val="007206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ine">
    <w:name w:val="line"/>
    <w:basedOn w:val="Normal"/>
    <w:rsid w:val="007206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hapter-1">
    <w:name w:val="chapter-1"/>
    <w:basedOn w:val="Normal"/>
    <w:rsid w:val="00B0179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B01797"/>
    <w:rPr>
      <w:color w:val="0000FF"/>
      <w:u w:val="single"/>
    </w:rPr>
  </w:style>
  <w:style w:type="character" w:customStyle="1" w:styleId="indent-1-breaks">
    <w:name w:val="indent-1-breaks"/>
    <w:basedOn w:val="DefaultParagraphFont"/>
    <w:rsid w:val="00B01797"/>
  </w:style>
  <w:style w:type="character" w:customStyle="1" w:styleId="Heading3Char">
    <w:name w:val="Heading 3 Char"/>
    <w:basedOn w:val="DefaultParagraphFont"/>
    <w:link w:val="Heading3"/>
    <w:uiPriority w:val="9"/>
    <w:rsid w:val="00617309"/>
    <w:rPr>
      <w:rFonts w:ascii="Times New Roman" w:eastAsia="Times New Roman" w:hAnsi="Times New Roman" w:cs="Times New Roman"/>
      <w:b/>
      <w:bCs/>
      <w:sz w:val="27"/>
      <w:szCs w:val="27"/>
      <w:lang w:eastAsia="en-AU"/>
    </w:rPr>
  </w:style>
  <w:style w:type="character" w:customStyle="1" w:styleId="chapternum">
    <w:name w:val="chapternum"/>
    <w:basedOn w:val="DefaultParagraphFont"/>
    <w:rsid w:val="00760073"/>
  </w:style>
  <w:style w:type="paragraph" w:customStyle="1" w:styleId="Pa8">
    <w:name w:val="Pa8"/>
    <w:basedOn w:val="Normal"/>
    <w:next w:val="Normal"/>
    <w:uiPriority w:val="99"/>
    <w:rsid w:val="00913E55"/>
    <w:pPr>
      <w:autoSpaceDE w:val="0"/>
      <w:autoSpaceDN w:val="0"/>
      <w:adjustRightInd w:val="0"/>
      <w:spacing w:after="0" w:line="201" w:lineRule="atLeast"/>
    </w:pPr>
    <w:rPr>
      <w:rFonts w:ascii="Palatino" w:hAnsi="Palatin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17309"/>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2765"/>
    <w:pPr>
      <w:spacing w:after="0" w:line="240" w:lineRule="auto"/>
    </w:pPr>
  </w:style>
  <w:style w:type="paragraph" w:customStyle="1" w:styleId="Standard">
    <w:name w:val="Standard"/>
    <w:rsid w:val="00823E5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NormalWeb">
    <w:name w:val="Normal (Web)"/>
    <w:basedOn w:val="Normal"/>
    <w:uiPriority w:val="99"/>
    <w:unhideWhenUsed/>
    <w:rsid w:val="000E70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0E7046"/>
    <w:rPr>
      <w:i/>
      <w:iCs/>
    </w:rPr>
  </w:style>
  <w:style w:type="character" w:styleId="Strong">
    <w:name w:val="Strong"/>
    <w:basedOn w:val="DefaultParagraphFont"/>
    <w:uiPriority w:val="22"/>
    <w:qFormat/>
    <w:rsid w:val="000E7046"/>
    <w:rPr>
      <w:b/>
      <w:bCs/>
    </w:rPr>
  </w:style>
  <w:style w:type="character" w:customStyle="1" w:styleId="text">
    <w:name w:val="text"/>
    <w:basedOn w:val="DefaultParagraphFont"/>
    <w:rsid w:val="006C0FA7"/>
  </w:style>
  <w:style w:type="character" w:customStyle="1" w:styleId="small-caps">
    <w:name w:val="small-caps"/>
    <w:basedOn w:val="DefaultParagraphFont"/>
    <w:rsid w:val="006C0FA7"/>
  </w:style>
  <w:style w:type="paragraph" w:customStyle="1" w:styleId="top-1">
    <w:name w:val="top-1"/>
    <w:basedOn w:val="Normal"/>
    <w:rsid w:val="007206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ine">
    <w:name w:val="line"/>
    <w:basedOn w:val="Normal"/>
    <w:rsid w:val="007206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hapter-1">
    <w:name w:val="chapter-1"/>
    <w:basedOn w:val="Normal"/>
    <w:rsid w:val="00B0179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B01797"/>
    <w:rPr>
      <w:color w:val="0000FF"/>
      <w:u w:val="single"/>
    </w:rPr>
  </w:style>
  <w:style w:type="character" w:customStyle="1" w:styleId="indent-1-breaks">
    <w:name w:val="indent-1-breaks"/>
    <w:basedOn w:val="DefaultParagraphFont"/>
    <w:rsid w:val="00B01797"/>
  </w:style>
  <w:style w:type="character" w:customStyle="1" w:styleId="Heading3Char">
    <w:name w:val="Heading 3 Char"/>
    <w:basedOn w:val="DefaultParagraphFont"/>
    <w:link w:val="Heading3"/>
    <w:uiPriority w:val="9"/>
    <w:rsid w:val="00617309"/>
    <w:rPr>
      <w:rFonts w:ascii="Times New Roman" w:eastAsia="Times New Roman" w:hAnsi="Times New Roman" w:cs="Times New Roman"/>
      <w:b/>
      <w:bCs/>
      <w:sz w:val="27"/>
      <w:szCs w:val="27"/>
      <w:lang w:eastAsia="en-AU"/>
    </w:rPr>
  </w:style>
  <w:style w:type="character" w:customStyle="1" w:styleId="chapternum">
    <w:name w:val="chapternum"/>
    <w:basedOn w:val="DefaultParagraphFont"/>
    <w:rsid w:val="00760073"/>
  </w:style>
  <w:style w:type="paragraph" w:customStyle="1" w:styleId="Pa8">
    <w:name w:val="Pa8"/>
    <w:basedOn w:val="Normal"/>
    <w:next w:val="Normal"/>
    <w:uiPriority w:val="99"/>
    <w:rsid w:val="00913E55"/>
    <w:pPr>
      <w:autoSpaceDE w:val="0"/>
      <w:autoSpaceDN w:val="0"/>
      <w:adjustRightInd w:val="0"/>
      <w:spacing w:after="0" w:line="201" w:lineRule="atLeast"/>
    </w:pPr>
    <w:rPr>
      <w:rFonts w:ascii="Palatino" w:hAnsi="Palatin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2692">
      <w:bodyDiv w:val="1"/>
      <w:marLeft w:val="0"/>
      <w:marRight w:val="0"/>
      <w:marTop w:val="0"/>
      <w:marBottom w:val="0"/>
      <w:divBdr>
        <w:top w:val="none" w:sz="0" w:space="0" w:color="auto"/>
        <w:left w:val="none" w:sz="0" w:space="0" w:color="auto"/>
        <w:bottom w:val="none" w:sz="0" w:space="0" w:color="auto"/>
        <w:right w:val="none" w:sz="0" w:space="0" w:color="auto"/>
      </w:divBdr>
      <w:divsChild>
        <w:div w:id="1890680824">
          <w:marLeft w:val="0"/>
          <w:marRight w:val="0"/>
          <w:marTop w:val="0"/>
          <w:marBottom w:val="0"/>
          <w:divBdr>
            <w:top w:val="none" w:sz="0" w:space="0" w:color="auto"/>
            <w:left w:val="none" w:sz="0" w:space="0" w:color="auto"/>
            <w:bottom w:val="none" w:sz="0" w:space="0" w:color="auto"/>
            <w:right w:val="none" w:sz="0" w:space="0" w:color="auto"/>
          </w:divBdr>
        </w:div>
        <w:div w:id="1951812109">
          <w:marLeft w:val="0"/>
          <w:marRight w:val="0"/>
          <w:marTop w:val="0"/>
          <w:marBottom w:val="0"/>
          <w:divBdr>
            <w:top w:val="none" w:sz="0" w:space="0" w:color="auto"/>
            <w:left w:val="none" w:sz="0" w:space="0" w:color="auto"/>
            <w:bottom w:val="none" w:sz="0" w:space="0" w:color="auto"/>
            <w:right w:val="none" w:sz="0" w:space="0" w:color="auto"/>
          </w:divBdr>
        </w:div>
      </w:divsChild>
    </w:div>
    <w:div w:id="100495353">
      <w:bodyDiv w:val="1"/>
      <w:marLeft w:val="0"/>
      <w:marRight w:val="0"/>
      <w:marTop w:val="0"/>
      <w:marBottom w:val="0"/>
      <w:divBdr>
        <w:top w:val="none" w:sz="0" w:space="0" w:color="auto"/>
        <w:left w:val="none" w:sz="0" w:space="0" w:color="auto"/>
        <w:bottom w:val="none" w:sz="0" w:space="0" w:color="auto"/>
        <w:right w:val="none" w:sz="0" w:space="0" w:color="auto"/>
      </w:divBdr>
    </w:div>
    <w:div w:id="196087130">
      <w:bodyDiv w:val="1"/>
      <w:marLeft w:val="0"/>
      <w:marRight w:val="0"/>
      <w:marTop w:val="0"/>
      <w:marBottom w:val="0"/>
      <w:divBdr>
        <w:top w:val="none" w:sz="0" w:space="0" w:color="auto"/>
        <w:left w:val="none" w:sz="0" w:space="0" w:color="auto"/>
        <w:bottom w:val="none" w:sz="0" w:space="0" w:color="auto"/>
        <w:right w:val="none" w:sz="0" w:space="0" w:color="auto"/>
      </w:divBdr>
    </w:div>
    <w:div w:id="270211996">
      <w:bodyDiv w:val="1"/>
      <w:marLeft w:val="0"/>
      <w:marRight w:val="0"/>
      <w:marTop w:val="0"/>
      <w:marBottom w:val="0"/>
      <w:divBdr>
        <w:top w:val="none" w:sz="0" w:space="0" w:color="auto"/>
        <w:left w:val="none" w:sz="0" w:space="0" w:color="auto"/>
        <w:bottom w:val="none" w:sz="0" w:space="0" w:color="auto"/>
        <w:right w:val="none" w:sz="0" w:space="0" w:color="auto"/>
      </w:divBdr>
      <w:divsChild>
        <w:div w:id="1181551370">
          <w:marLeft w:val="0"/>
          <w:marRight w:val="0"/>
          <w:marTop w:val="0"/>
          <w:marBottom w:val="0"/>
          <w:divBdr>
            <w:top w:val="none" w:sz="0" w:space="0" w:color="auto"/>
            <w:left w:val="none" w:sz="0" w:space="0" w:color="auto"/>
            <w:bottom w:val="none" w:sz="0" w:space="0" w:color="auto"/>
            <w:right w:val="none" w:sz="0" w:space="0" w:color="auto"/>
          </w:divBdr>
        </w:div>
      </w:divsChild>
    </w:div>
    <w:div w:id="299002042">
      <w:bodyDiv w:val="1"/>
      <w:marLeft w:val="0"/>
      <w:marRight w:val="0"/>
      <w:marTop w:val="0"/>
      <w:marBottom w:val="0"/>
      <w:divBdr>
        <w:top w:val="none" w:sz="0" w:space="0" w:color="auto"/>
        <w:left w:val="none" w:sz="0" w:space="0" w:color="auto"/>
        <w:bottom w:val="none" w:sz="0" w:space="0" w:color="auto"/>
        <w:right w:val="none" w:sz="0" w:space="0" w:color="auto"/>
      </w:divBdr>
    </w:div>
    <w:div w:id="422191522">
      <w:bodyDiv w:val="1"/>
      <w:marLeft w:val="0"/>
      <w:marRight w:val="0"/>
      <w:marTop w:val="0"/>
      <w:marBottom w:val="0"/>
      <w:divBdr>
        <w:top w:val="none" w:sz="0" w:space="0" w:color="auto"/>
        <w:left w:val="none" w:sz="0" w:space="0" w:color="auto"/>
        <w:bottom w:val="none" w:sz="0" w:space="0" w:color="auto"/>
        <w:right w:val="none" w:sz="0" w:space="0" w:color="auto"/>
      </w:divBdr>
    </w:div>
    <w:div w:id="568929623">
      <w:bodyDiv w:val="1"/>
      <w:marLeft w:val="0"/>
      <w:marRight w:val="0"/>
      <w:marTop w:val="0"/>
      <w:marBottom w:val="0"/>
      <w:divBdr>
        <w:top w:val="none" w:sz="0" w:space="0" w:color="auto"/>
        <w:left w:val="none" w:sz="0" w:space="0" w:color="auto"/>
        <w:bottom w:val="none" w:sz="0" w:space="0" w:color="auto"/>
        <w:right w:val="none" w:sz="0" w:space="0" w:color="auto"/>
      </w:divBdr>
    </w:div>
    <w:div w:id="626273781">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701201297">
      <w:bodyDiv w:val="1"/>
      <w:marLeft w:val="0"/>
      <w:marRight w:val="0"/>
      <w:marTop w:val="0"/>
      <w:marBottom w:val="0"/>
      <w:divBdr>
        <w:top w:val="none" w:sz="0" w:space="0" w:color="auto"/>
        <w:left w:val="none" w:sz="0" w:space="0" w:color="auto"/>
        <w:bottom w:val="none" w:sz="0" w:space="0" w:color="auto"/>
        <w:right w:val="none" w:sz="0" w:space="0" w:color="auto"/>
      </w:divBdr>
    </w:div>
    <w:div w:id="873539252">
      <w:bodyDiv w:val="1"/>
      <w:marLeft w:val="0"/>
      <w:marRight w:val="0"/>
      <w:marTop w:val="0"/>
      <w:marBottom w:val="0"/>
      <w:divBdr>
        <w:top w:val="none" w:sz="0" w:space="0" w:color="auto"/>
        <w:left w:val="none" w:sz="0" w:space="0" w:color="auto"/>
        <w:bottom w:val="none" w:sz="0" w:space="0" w:color="auto"/>
        <w:right w:val="none" w:sz="0" w:space="0" w:color="auto"/>
      </w:divBdr>
    </w:div>
    <w:div w:id="902107764">
      <w:bodyDiv w:val="1"/>
      <w:marLeft w:val="0"/>
      <w:marRight w:val="0"/>
      <w:marTop w:val="0"/>
      <w:marBottom w:val="0"/>
      <w:divBdr>
        <w:top w:val="none" w:sz="0" w:space="0" w:color="auto"/>
        <w:left w:val="none" w:sz="0" w:space="0" w:color="auto"/>
        <w:bottom w:val="none" w:sz="0" w:space="0" w:color="auto"/>
        <w:right w:val="none" w:sz="0" w:space="0" w:color="auto"/>
      </w:divBdr>
    </w:div>
    <w:div w:id="1045909023">
      <w:bodyDiv w:val="1"/>
      <w:marLeft w:val="0"/>
      <w:marRight w:val="0"/>
      <w:marTop w:val="0"/>
      <w:marBottom w:val="0"/>
      <w:divBdr>
        <w:top w:val="none" w:sz="0" w:space="0" w:color="auto"/>
        <w:left w:val="none" w:sz="0" w:space="0" w:color="auto"/>
        <w:bottom w:val="none" w:sz="0" w:space="0" w:color="auto"/>
        <w:right w:val="none" w:sz="0" w:space="0" w:color="auto"/>
      </w:divBdr>
    </w:div>
    <w:div w:id="1094740727">
      <w:bodyDiv w:val="1"/>
      <w:marLeft w:val="0"/>
      <w:marRight w:val="0"/>
      <w:marTop w:val="0"/>
      <w:marBottom w:val="0"/>
      <w:divBdr>
        <w:top w:val="none" w:sz="0" w:space="0" w:color="auto"/>
        <w:left w:val="none" w:sz="0" w:space="0" w:color="auto"/>
        <w:bottom w:val="none" w:sz="0" w:space="0" w:color="auto"/>
        <w:right w:val="none" w:sz="0" w:space="0" w:color="auto"/>
      </w:divBdr>
      <w:divsChild>
        <w:div w:id="1552035862">
          <w:marLeft w:val="0"/>
          <w:marRight w:val="0"/>
          <w:marTop w:val="0"/>
          <w:marBottom w:val="0"/>
          <w:divBdr>
            <w:top w:val="none" w:sz="0" w:space="0" w:color="auto"/>
            <w:left w:val="none" w:sz="0" w:space="0" w:color="auto"/>
            <w:bottom w:val="none" w:sz="0" w:space="0" w:color="auto"/>
            <w:right w:val="none" w:sz="0" w:space="0" w:color="auto"/>
          </w:divBdr>
        </w:div>
      </w:divsChild>
    </w:div>
    <w:div w:id="1112751535">
      <w:bodyDiv w:val="1"/>
      <w:marLeft w:val="0"/>
      <w:marRight w:val="0"/>
      <w:marTop w:val="0"/>
      <w:marBottom w:val="0"/>
      <w:divBdr>
        <w:top w:val="none" w:sz="0" w:space="0" w:color="auto"/>
        <w:left w:val="none" w:sz="0" w:space="0" w:color="auto"/>
        <w:bottom w:val="none" w:sz="0" w:space="0" w:color="auto"/>
        <w:right w:val="none" w:sz="0" w:space="0" w:color="auto"/>
      </w:divBdr>
    </w:div>
    <w:div w:id="1239439196">
      <w:bodyDiv w:val="1"/>
      <w:marLeft w:val="0"/>
      <w:marRight w:val="0"/>
      <w:marTop w:val="0"/>
      <w:marBottom w:val="0"/>
      <w:divBdr>
        <w:top w:val="none" w:sz="0" w:space="0" w:color="auto"/>
        <w:left w:val="none" w:sz="0" w:space="0" w:color="auto"/>
        <w:bottom w:val="none" w:sz="0" w:space="0" w:color="auto"/>
        <w:right w:val="none" w:sz="0" w:space="0" w:color="auto"/>
      </w:divBdr>
    </w:div>
    <w:div w:id="1568342441">
      <w:bodyDiv w:val="1"/>
      <w:marLeft w:val="0"/>
      <w:marRight w:val="0"/>
      <w:marTop w:val="0"/>
      <w:marBottom w:val="0"/>
      <w:divBdr>
        <w:top w:val="none" w:sz="0" w:space="0" w:color="auto"/>
        <w:left w:val="none" w:sz="0" w:space="0" w:color="auto"/>
        <w:bottom w:val="none" w:sz="0" w:space="0" w:color="auto"/>
        <w:right w:val="none" w:sz="0" w:space="0" w:color="auto"/>
      </w:divBdr>
    </w:div>
    <w:div w:id="1604727440">
      <w:bodyDiv w:val="1"/>
      <w:marLeft w:val="0"/>
      <w:marRight w:val="0"/>
      <w:marTop w:val="0"/>
      <w:marBottom w:val="0"/>
      <w:divBdr>
        <w:top w:val="none" w:sz="0" w:space="0" w:color="auto"/>
        <w:left w:val="none" w:sz="0" w:space="0" w:color="auto"/>
        <w:bottom w:val="none" w:sz="0" w:space="0" w:color="auto"/>
        <w:right w:val="none" w:sz="0" w:space="0" w:color="auto"/>
      </w:divBdr>
    </w:div>
    <w:div w:id="1632594210">
      <w:bodyDiv w:val="1"/>
      <w:marLeft w:val="0"/>
      <w:marRight w:val="0"/>
      <w:marTop w:val="0"/>
      <w:marBottom w:val="0"/>
      <w:divBdr>
        <w:top w:val="none" w:sz="0" w:space="0" w:color="auto"/>
        <w:left w:val="none" w:sz="0" w:space="0" w:color="auto"/>
        <w:bottom w:val="none" w:sz="0" w:space="0" w:color="auto"/>
        <w:right w:val="none" w:sz="0" w:space="0" w:color="auto"/>
      </w:divBdr>
    </w:div>
    <w:div w:id="1914974238">
      <w:bodyDiv w:val="1"/>
      <w:marLeft w:val="0"/>
      <w:marRight w:val="0"/>
      <w:marTop w:val="0"/>
      <w:marBottom w:val="0"/>
      <w:divBdr>
        <w:top w:val="none" w:sz="0" w:space="0" w:color="auto"/>
        <w:left w:val="none" w:sz="0" w:space="0" w:color="auto"/>
        <w:bottom w:val="none" w:sz="0" w:space="0" w:color="auto"/>
        <w:right w:val="none" w:sz="0" w:space="0" w:color="auto"/>
      </w:divBdr>
    </w:div>
    <w:div w:id="1923054775">
      <w:bodyDiv w:val="1"/>
      <w:marLeft w:val="0"/>
      <w:marRight w:val="0"/>
      <w:marTop w:val="0"/>
      <w:marBottom w:val="0"/>
      <w:divBdr>
        <w:top w:val="none" w:sz="0" w:space="0" w:color="auto"/>
        <w:left w:val="none" w:sz="0" w:space="0" w:color="auto"/>
        <w:bottom w:val="none" w:sz="0" w:space="0" w:color="auto"/>
        <w:right w:val="none" w:sz="0" w:space="0" w:color="auto"/>
      </w:divBdr>
    </w:div>
    <w:div w:id="2046245813">
      <w:bodyDiv w:val="1"/>
      <w:marLeft w:val="0"/>
      <w:marRight w:val="0"/>
      <w:marTop w:val="0"/>
      <w:marBottom w:val="0"/>
      <w:divBdr>
        <w:top w:val="none" w:sz="0" w:space="0" w:color="auto"/>
        <w:left w:val="none" w:sz="0" w:space="0" w:color="auto"/>
        <w:bottom w:val="none" w:sz="0" w:space="0" w:color="auto"/>
        <w:right w:val="none" w:sz="0" w:space="0" w:color="auto"/>
      </w:divBdr>
    </w:div>
    <w:div w:id="209442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2D3E7-285A-4A36-A4CC-C0C37FB1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Family</dc:creator>
  <cp:lastModifiedBy>Wayne Myers</cp:lastModifiedBy>
  <cp:revision>4</cp:revision>
  <cp:lastPrinted>2020-11-30T05:53:00Z</cp:lastPrinted>
  <dcterms:created xsi:type="dcterms:W3CDTF">2022-07-15T12:59:00Z</dcterms:created>
  <dcterms:modified xsi:type="dcterms:W3CDTF">2022-07-15T13:03:00Z</dcterms:modified>
</cp:coreProperties>
</file>