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5C" w:rsidRPr="00C56729" w:rsidRDefault="0080335C">
      <w:pPr>
        <w:pStyle w:val="Standard"/>
        <w:rPr>
          <w:b/>
          <w:bCs/>
        </w:rPr>
      </w:pPr>
      <w:r w:rsidRPr="00C56729">
        <w:rPr>
          <w:b/>
          <w:bCs/>
        </w:rPr>
        <w:t>DRYSDALE UNITING CHURCH</w:t>
      </w:r>
    </w:p>
    <w:p w:rsidR="0080335C" w:rsidRPr="00C56729" w:rsidRDefault="0080335C">
      <w:pPr>
        <w:pStyle w:val="Standard"/>
        <w:rPr>
          <w:b/>
          <w:bCs/>
        </w:rPr>
      </w:pPr>
      <w:r w:rsidRPr="00C56729">
        <w:rPr>
          <w:b/>
          <w:bCs/>
        </w:rPr>
        <w:t>SUNDAY 8 DECEMBER 2024</w:t>
      </w:r>
    </w:p>
    <w:p w:rsidR="0080335C" w:rsidRPr="00C56729" w:rsidRDefault="0080335C">
      <w:pPr>
        <w:pStyle w:val="Standard"/>
        <w:rPr>
          <w:b/>
          <w:bCs/>
        </w:rPr>
      </w:pPr>
      <w:r w:rsidRPr="00C56729">
        <w:rPr>
          <w:b/>
          <w:bCs/>
        </w:rPr>
        <w:t>EARLY WORD MESSAGE</w:t>
      </w:r>
    </w:p>
    <w:p w:rsidR="000639EA" w:rsidRPr="00C56729" w:rsidRDefault="00247828">
      <w:pPr>
        <w:pStyle w:val="Standard"/>
        <w:rPr>
          <w:b/>
          <w:bCs/>
        </w:rPr>
      </w:pPr>
      <w:r w:rsidRPr="00C56729">
        <w:rPr>
          <w:b/>
          <w:bCs/>
        </w:rPr>
        <w:t>Messages today</w:t>
      </w:r>
    </w:p>
    <w:p w:rsidR="00C56729" w:rsidRPr="00C56729" w:rsidRDefault="00C56729">
      <w:pPr>
        <w:pStyle w:val="Standard"/>
        <w:rPr>
          <w:b/>
          <w:bCs/>
        </w:rPr>
      </w:pPr>
      <w:r w:rsidRPr="00C56729">
        <w:rPr>
          <w:b/>
        </w:rPr>
        <w:t>Philippians 1: 1-11</w:t>
      </w:r>
    </w:p>
    <w:p w:rsidR="0080335C" w:rsidRPr="00C56729" w:rsidRDefault="0080335C">
      <w:pPr>
        <w:pStyle w:val="Standard"/>
        <w:rPr>
          <w:b/>
          <w:bCs/>
        </w:rPr>
      </w:pPr>
      <w:r w:rsidRPr="00C56729">
        <w:rPr>
          <w:rFonts w:cs="Times New Roman"/>
          <w:b/>
          <w:bCs/>
        </w:rPr>
        <w:t>©</w:t>
      </w:r>
      <w:r w:rsidRPr="00C56729">
        <w:rPr>
          <w:b/>
          <w:bCs/>
        </w:rPr>
        <w:t xml:space="preserve"> CLAIRE SIERAKOWSKI</w:t>
      </w:r>
    </w:p>
    <w:p w:rsidR="0080335C" w:rsidRPr="00C56729" w:rsidRDefault="0080335C">
      <w:pPr>
        <w:pStyle w:val="Standard"/>
        <w:rPr>
          <w:b/>
          <w:bCs/>
        </w:rPr>
      </w:pPr>
    </w:p>
    <w:p w:rsidR="000639EA" w:rsidRPr="00C56729" w:rsidRDefault="00247828">
      <w:pPr>
        <w:pStyle w:val="Standard"/>
      </w:pPr>
      <w:r w:rsidRPr="00C56729">
        <w:t>There were once two messages who felt they needed to communicate important information to other people. Now the thing about a message is - he or she cannot deliver the goods without a little help from their friends – we humans.</w:t>
      </w:r>
    </w:p>
    <w:p w:rsidR="000639EA" w:rsidRPr="00C56729" w:rsidRDefault="000639EA">
      <w:pPr>
        <w:pStyle w:val="Standard"/>
      </w:pPr>
    </w:p>
    <w:p w:rsidR="000639EA" w:rsidRPr="00C56729" w:rsidRDefault="00247828">
      <w:pPr>
        <w:pStyle w:val="Standard"/>
      </w:pPr>
      <w:r w:rsidRPr="00C56729">
        <w:t xml:space="preserve">The first message chose Malachi to warn his hearers that the person to deliver the message would be like a refiner's fire – white hot, like the strongest lye soap from the laundry. Anyone using lye soap without the protection of rubber gloves risks skin </w:t>
      </w:r>
      <w:r w:rsidR="0039405B" w:rsidRPr="00C56729">
        <w:t>irritations so don’t</w:t>
      </w:r>
      <w:r w:rsidRPr="00C56729">
        <w:t xml:space="preserve"> do it.</w:t>
      </w:r>
    </w:p>
    <w:p w:rsidR="0080335C" w:rsidRPr="00C56729" w:rsidRDefault="0080335C">
      <w:pPr>
        <w:pStyle w:val="Standard"/>
      </w:pPr>
    </w:p>
    <w:p w:rsidR="000639EA" w:rsidRPr="00C56729" w:rsidRDefault="00247828">
      <w:pPr>
        <w:pStyle w:val="Standard"/>
      </w:pPr>
      <w:r w:rsidRPr="00C56729">
        <w:t xml:space="preserve">Message </w:t>
      </w:r>
      <w:r w:rsidR="0039405B" w:rsidRPr="00C56729">
        <w:t>number (</w:t>
      </w:r>
      <w:r w:rsidRPr="00C56729">
        <w:t>1</w:t>
      </w:r>
      <w:r w:rsidR="0039405B" w:rsidRPr="00C56729">
        <w:t>) wondered</w:t>
      </w:r>
      <w:r w:rsidRPr="00C56729">
        <w:t xml:space="preserve"> how Malachi intended to send him. In those days it was quite common to use carrier pigeons to deliver messages, particularly in times of war, but message number (1) was a bit nervous in case the pigeon dropped him from a great height or got lost in a storm. A message is by nature a very nervous sort of being, so poor message number (1) considered all the possibilities involved in his transport. He wondered if Malachi might consider a runner. After all, runners in ancient Greece ran long distances over rough terrain to deliver important messages, often in times of war.</w:t>
      </w:r>
    </w:p>
    <w:p w:rsidR="000639EA" w:rsidRPr="00C56729" w:rsidRDefault="000639EA">
      <w:pPr>
        <w:pStyle w:val="Standard"/>
      </w:pPr>
    </w:p>
    <w:p w:rsidR="000639EA" w:rsidRPr="00C56729" w:rsidRDefault="00247828">
      <w:pPr>
        <w:pStyle w:val="Standard"/>
      </w:pPr>
      <w:r w:rsidRPr="00C56729">
        <w:t>Then he thought about drums. Remember those old movies where a light aircraft has crashed in the Amazon jungle and the pilot (a strong, good looking and dependable type) and his love interest (Blond, immaculate with her clothes still glamorous and not a hair out of place) worry about how they can repair the damage. The two intrepid travellers listen intently and tell each other they don't have to worry because the drums are still beating, at which critical point the drums fall silent, the young good looking pilot manages to get the propeller working with a rubber band and a bit of string, the glamorous blond sheila scrambles aboard with still not a hair out of place and they fly off into the sunset just as the head hunters crash through the jungle to find their dinner disappearing into the distance. They probably start beating the drums again to let their fellow head hunters know dinner is cancelled.</w:t>
      </w:r>
    </w:p>
    <w:p w:rsidR="0080335C" w:rsidRPr="00C56729" w:rsidRDefault="0080335C">
      <w:pPr>
        <w:pStyle w:val="Standard"/>
      </w:pPr>
    </w:p>
    <w:p w:rsidR="000639EA" w:rsidRPr="00C56729" w:rsidRDefault="00247828">
      <w:pPr>
        <w:pStyle w:val="Standard"/>
      </w:pPr>
      <w:r w:rsidRPr="00C56729">
        <w:t>Message number (1) thought drums (which were common means of communicating in Africa as well as New Guinea and the Amazon) might be the way Malachi would send him, but we don't really know for sure how he got the message through.</w:t>
      </w:r>
    </w:p>
    <w:p w:rsidR="000639EA" w:rsidRPr="00C56729" w:rsidRDefault="000639EA">
      <w:pPr>
        <w:pStyle w:val="Standard"/>
      </w:pPr>
    </w:p>
    <w:p w:rsidR="000639EA" w:rsidRPr="00C56729" w:rsidRDefault="00247828">
      <w:pPr>
        <w:pStyle w:val="Standard"/>
      </w:pPr>
      <w:r w:rsidRPr="00C56729">
        <w:t xml:space="preserve">Timothy and Paul wanted to send a message of love and encouragement to the </w:t>
      </w:r>
      <w:r w:rsidR="0039405B" w:rsidRPr="00C56729">
        <w:t>Philippians</w:t>
      </w:r>
      <w:r w:rsidRPr="00C56729">
        <w:t xml:space="preserve"> so message number (2) was quite different. He wasn't an urgent message so there were plenty of options. At around the time Timothy and Paul wanted to send message number (2) to the </w:t>
      </w:r>
      <w:r w:rsidR="0039405B" w:rsidRPr="00C56729">
        <w:t>Philippians</w:t>
      </w:r>
      <w:r w:rsidRPr="00C56729">
        <w:t xml:space="preserve"> </w:t>
      </w:r>
      <w:r w:rsidR="0039405B" w:rsidRPr="00C56729">
        <w:t>- over</w:t>
      </w:r>
      <w:r w:rsidRPr="00C56729">
        <w:t xml:space="preserve"> on the other side of the world, the American Indians were using smoke signals as a means of communication to signal danger, transmit news or gather people to a common area. The American Indians were very skilled at waving their blankets over the fire to spell out messages which could be seen up to 20klms away. Of course today such means of communication would be banned under </w:t>
      </w:r>
      <w:r w:rsidR="0039405B" w:rsidRPr="00C56729">
        <w:t>anti-pollution</w:t>
      </w:r>
      <w:r w:rsidRPr="00C56729">
        <w:t xml:space="preserve"> laws but in Paul and Timothy's day, such things might not have been important. Paul and Timothy did write lots of letters – did they seal them in envelopes with a stamp in the top right hand corner? How were letters delivered in those days? Was there such a job description as a postman? Perhaps they were passed to a friend travelling in the area. At any rate it was a very nice letter for the </w:t>
      </w:r>
      <w:r w:rsidR="0039405B" w:rsidRPr="00C56729">
        <w:t>Philippians</w:t>
      </w:r>
      <w:r w:rsidRPr="00C56729">
        <w:t xml:space="preserve"> to receive, not like some of Paul's other letters. Message number (2) was quite happy to be sent via a letter.</w:t>
      </w:r>
    </w:p>
    <w:p w:rsidR="000639EA" w:rsidRPr="00C56729" w:rsidRDefault="000639EA">
      <w:pPr>
        <w:pStyle w:val="Standard"/>
      </w:pPr>
    </w:p>
    <w:p w:rsidR="000639EA" w:rsidRPr="00C56729" w:rsidRDefault="00247828">
      <w:pPr>
        <w:pStyle w:val="Standard"/>
      </w:pPr>
      <w:r w:rsidRPr="00C56729">
        <w:lastRenderedPageBreak/>
        <w:t>Today the ways we can communicate messages is limited only by our imagination. We can be old fashioned and send a letter. Even a letter in a bottle washed up on a shore far distant from where it was launched would be a really exciting way to receive a message. Telegrams are no longer used since the advent of the internet, but during World wars 1 and 2, no one with family members serving in battle areas wanted to receive a telegram. Sometimes telegrams were bearers of good tidings. On my 21</w:t>
      </w:r>
      <w:r w:rsidRPr="00C56729">
        <w:rPr>
          <w:vertAlign w:val="superscript"/>
        </w:rPr>
        <w:t>st</w:t>
      </w:r>
      <w:r w:rsidRPr="00C56729">
        <w:t xml:space="preserve"> birthday I sent my parents a telegram congratulating them on the birth of their 2</w:t>
      </w:r>
      <w:r w:rsidRPr="00C56729">
        <w:rPr>
          <w:vertAlign w:val="superscript"/>
        </w:rPr>
        <w:t>nd</w:t>
      </w:r>
      <w:r w:rsidRPr="00C56729">
        <w:t xml:space="preserve"> daughter 21 years earlier. The telephone was a wonderful invention. Back in the 1940's like people</w:t>
      </w:r>
    </w:p>
    <w:p w:rsidR="000639EA" w:rsidRPr="00C56729" w:rsidRDefault="00247828">
      <w:pPr>
        <w:pStyle w:val="Standard"/>
      </w:pPr>
      <w:proofErr w:type="gramStart"/>
      <w:r w:rsidRPr="00C56729">
        <w:t>in</w:t>
      </w:r>
      <w:proofErr w:type="gramEnd"/>
      <w:r w:rsidRPr="00C56729">
        <w:t xml:space="preserve"> many areas our telephone was a party line with several families in the same area sharing the line. We all had distinctive ring patterns and the gossips of the area had a field day listening to other people's conversations. You never discussed anything private on a party line in case Mrs Gafoops up the road had lifted her receiver when she heard your ring pattern.</w:t>
      </w:r>
    </w:p>
    <w:p w:rsidR="0080335C" w:rsidRPr="00C56729" w:rsidRDefault="0080335C">
      <w:pPr>
        <w:pStyle w:val="Standard"/>
      </w:pPr>
    </w:p>
    <w:p w:rsidR="000639EA" w:rsidRPr="00C56729" w:rsidRDefault="00247828">
      <w:pPr>
        <w:pStyle w:val="Standard"/>
      </w:pPr>
      <w:r w:rsidRPr="00C56729">
        <w:t>In 1790 during the French revolution Claude Chappe and his brothers invented the semaphore flag system of communication but this is no longer needed. Nowadays we don't worry about jungle drums, smoke signals, carrier pigeons, runners or telegrams – we rely on the internet for emails text messages, social media and phone calls, but do we really use these means of communication for good? The number of young people being bullied, sometimes to the point of suicide on social media would suggest not. Sometimes I see kids waiting at the bus stop, all with heads down and fingers flying on their phones instead of having face to face conversations with each other.</w:t>
      </w:r>
    </w:p>
    <w:p w:rsidR="0080335C" w:rsidRPr="00C56729" w:rsidRDefault="0080335C">
      <w:pPr>
        <w:pStyle w:val="Standard"/>
      </w:pPr>
    </w:p>
    <w:p w:rsidR="000639EA" w:rsidRPr="00C56729" w:rsidRDefault="00247828">
      <w:pPr>
        <w:pStyle w:val="Standard"/>
      </w:pPr>
      <w:r w:rsidRPr="00C56729">
        <w:t xml:space="preserve">My question today is – can we harness modern communication methods to spread a message of hope and love in a world that needs it just as much today as  </w:t>
      </w:r>
    </w:p>
    <w:p w:rsidR="000639EA" w:rsidRPr="00C56729" w:rsidRDefault="00247828">
      <w:pPr>
        <w:pStyle w:val="Standard"/>
      </w:pPr>
      <w:r w:rsidRPr="00C56729">
        <w:t xml:space="preserve"> </w:t>
      </w:r>
      <w:proofErr w:type="gramStart"/>
      <w:r w:rsidRPr="00C56729">
        <w:t>it</w:t>
      </w:r>
      <w:proofErr w:type="gramEnd"/>
      <w:r w:rsidRPr="00C56729">
        <w:t xml:space="preserve"> did thousands of years ago?</w:t>
      </w:r>
    </w:p>
    <w:p w:rsidR="000639EA" w:rsidRPr="00C56729" w:rsidRDefault="000639EA">
      <w:pPr>
        <w:pStyle w:val="Standard"/>
      </w:pPr>
    </w:p>
    <w:p w:rsidR="000639EA" w:rsidRPr="00C56729" w:rsidRDefault="000639EA">
      <w:pPr>
        <w:pStyle w:val="Standard"/>
        <w:rPr>
          <w:b/>
          <w:bCs/>
        </w:rPr>
      </w:pPr>
      <w:bookmarkStart w:id="0" w:name="_GoBack"/>
      <w:bookmarkEnd w:id="0"/>
    </w:p>
    <w:sectPr w:rsidR="000639EA" w:rsidRPr="00C5672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3B8" w:rsidRDefault="001633B8">
      <w:r>
        <w:separator/>
      </w:r>
    </w:p>
  </w:endnote>
  <w:endnote w:type="continuationSeparator" w:id="0">
    <w:p w:rsidR="001633B8" w:rsidRDefault="0016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3B8" w:rsidRDefault="001633B8">
      <w:r>
        <w:rPr>
          <w:color w:val="000000"/>
        </w:rPr>
        <w:separator/>
      </w:r>
    </w:p>
  </w:footnote>
  <w:footnote w:type="continuationSeparator" w:id="0">
    <w:p w:rsidR="001633B8" w:rsidRDefault="00163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9EA"/>
    <w:rsid w:val="000639EA"/>
    <w:rsid w:val="001633B8"/>
    <w:rsid w:val="00247828"/>
    <w:rsid w:val="0039405B"/>
    <w:rsid w:val="0080335C"/>
    <w:rsid w:val="00C56729"/>
    <w:rsid w:val="00D74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en-A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en-A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Myers</dc:creator>
  <cp:lastModifiedBy>Wayne Myers</cp:lastModifiedBy>
  <cp:revision>4</cp:revision>
  <cp:lastPrinted>2024-11-27T11:57:00Z</cp:lastPrinted>
  <dcterms:created xsi:type="dcterms:W3CDTF">2024-11-27T10:03:00Z</dcterms:created>
  <dcterms:modified xsi:type="dcterms:W3CDTF">2025-02-10T12:04:00Z</dcterms:modified>
</cp:coreProperties>
</file>